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03" w:rsidRDefault="007D4E03" w:rsidP="007D4E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631"/>
      <w:r w:rsidRPr="00243E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4E03" w:rsidRDefault="007D4E03" w:rsidP="007D4E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7D4E03" w:rsidRPr="00243E9D" w:rsidRDefault="007D4E03" w:rsidP="007D4E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</w:p>
    <w:p w:rsidR="007D4E03" w:rsidRPr="00243E9D" w:rsidRDefault="007D4E03" w:rsidP="007D4E03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МБОУ СОШ № 3</w:t>
      </w:r>
    </w:p>
    <w:p w:rsidR="007D4E03" w:rsidRPr="00243E9D" w:rsidRDefault="007D4E03" w:rsidP="007D4E03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</w:p>
    <w:p w:rsidR="007D4E03" w:rsidRDefault="007D4E03" w:rsidP="007D4E03">
      <w:pPr>
        <w:spacing w:after="0"/>
        <w:ind w:left="120"/>
      </w:pPr>
    </w:p>
    <w:p w:rsidR="007D4E03" w:rsidRDefault="007D4E03" w:rsidP="007D4E03">
      <w:pPr>
        <w:spacing w:after="0"/>
        <w:ind w:left="120"/>
      </w:pPr>
    </w:p>
    <w:p w:rsidR="007D4E03" w:rsidRDefault="007D4E03" w:rsidP="007D4E03">
      <w:pPr>
        <w:spacing w:after="0"/>
        <w:ind w:left="120"/>
      </w:pPr>
    </w:p>
    <w:p w:rsidR="007D4E03" w:rsidRDefault="007D4E03" w:rsidP="007D4E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31"/>
        <w:gridCol w:w="3115"/>
      </w:tblGrid>
      <w:tr w:rsidR="007D4E03" w:rsidRPr="00AE4E93" w:rsidTr="00CE64EE">
        <w:tc>
          <w:tcPr>
            <w:tcW w:w="3114" w:type="dxa"/>
          </w:tcPr>
          <w:p w:rsidR="007D4E03" w:rsidRPr="0040209D" w:rsidRDefault="007D4E03" w:rsidP="00FD31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4E03" w:rsidRPr="008944ED" w:rsidRDefault="007D4E03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7D4E03" w:rsidRDefault="007D4E03" w:rsidP="00FD3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4E03" w:rsidRPr="008944ED" w:rsidRDefault="007D4E03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Быкова Екатерина Игоревна</w:t>
            </w:r>
          </w:p>
          <w:p w:rsidR="007D4E03" w:rsidRDefault="007D4E03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D4E03" w:rsidRPr="0040209D" w:rsidRDefault="007D4E03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</w:tc>
        <w:tc>
          <w:tcPr>
            <w:tcW w:w="3231" w:type="dxa"/>
          </w:tcPr>
          <w:p w:rsidR="007D4E03" w:rsidRPr="0040209D" w:rsidRDefault="007D4E03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4E03" w:rsidRPr="008944ED" w:rsidRDefault="007D4E03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D4E03" w:rsidRDefault="007D4E03" w:rsidP="00FD3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4E03" w:rsidRDefault="007D4E03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Кудинова Елена </w:t>
            </w:r>
          </w:p>
          <w:p w:rsidR="007D4E03" w:rsidRDefault="007D4E03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Давыдовна</w:t>
            </w:r>
          </w:p>
          <w:p w:rsidR="007D4E03" w:rsidRDefault="007D4E03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1</w:t>
            </w:r>
          </w:p>
          <w:p w:rsidR="007D4E03" w:rsidRPr="008944ED" w:rsidRDefault="007D4E03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7D4E03" w:rsidRPr="0040209D" w:rsidRDefault="007D4E03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4E03" w:rsidRDefault="007D4E03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4E03" w:rsidRPr="008944ED" w:rsidRDefault="007D4E03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D4E03" w:rsidRDefault="007D4E03" w:rsidP="00FD3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4E03" w:rsidRPr="008944ED" w:rsidRDefault="007D4E03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Ада Алексеевна</w:t>
            </w:r>
          </w:p>
          <w:p w:rsidR="007D4E03" w:rsidRDefault="007D4E03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</w:p>
          <w:p w:rsidR="007D4E03" w:rsidRDefault="007D4E03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7D4E03" w:rsidRPr="0040209D" w:rsidRDefault="007D4E03" w:rsidP="00FD3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4270" w:rsidRPr="00B32D7B" w:rsidRDefault="00154270" w:rsidP="00B32D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54270" w:rsidRPr="00B32D7B" w:rsidRDefault="00154270" w:rsidP="00B32D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154270" w:rsidP="00B32D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CE64EE" w:rsidRDefault="00154270" w:rsidP="00B32D7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54270" w:rsidRPr="004D4A66" w:rsidRDefault="00FB770C" w:rsidP="00B32D7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4A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54270" w:rsidRPr="004D4A66" w:rsidRDefault="00FB770C" w:rsidP="00B32D7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4A6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D4A6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D4A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64EE" w:rsidRPr="004D4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2768710</w:t>
      </w:r>
      <w:r w:rsidRPr="004D4A6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FB770C" w:rsidP="00B32D7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4A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154270" w:rsidRPr="004D4A66" w:rsidRDefault="00FB770C" w:rsidP="00B32D7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4A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154270" w:rsidP="00B32D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4D4A66" w:rsidRDefault="007D4E03" w:rsidP="00B32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4A66">
        <w:rPr>
          <w:rFonts w:ascii="Times New Roman" w:hAnsi="Times New Roman" w:cs="Times New Roman"/>
          <w:b/>
          <w:sz w:val="24"/>
          <w:szCs w:val="24"/>
          <w:lang w:val="ru-RU"/>
        </w:rPr>
        <w:t>Ессентуки, 2023 год</w:t>
      </w:r>
    </w:p>
    <w:p w:rsidR="004D4A66" w:rsidRDefault="004D4A66" w:rsidP="00B32D7B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78635"/>
      <w:bookmarkEnd w:id="0"/>
    </w:p>
    <w:p w:rsidR="004D4A66" w:rsidRDefault="004D4A66" w:rsidP="00B32D7B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54270" w:rsidRPr="00B32D7B" w:rsidRDefault="00FB770C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представленными предметными результатами по классам;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54270" w:rsidRPr="00B32D7B" w:rsidRDefault="00FB770C" w:rsidP="00B32D7B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32D7B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4270" w:rsidRPr="00B32D7B" w:rsidRDefault="00FB770C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154270" w:rsidRPr="00B32D7B" w:rsidRDefault="00154270" w:rsidP="00B32D7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3" w:name="ddec985a-8145-4835-94dd-4cab4866d4a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  <w:lang w:val="ru-RU"/>
        </w:rPr>
        <w:sectPr w:rsidR="00154270" w:rsidRPr="00B32D7B" w:rsidSect="00B32D7B">
          <w:pgSz w:w="11906" w:h="16383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632"/>
      <w:bookmarkEnd w:id="1"/>
      <w:r w:rsidRPr="00B32D7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B32D7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54270" w:rsidRPr="00B32D7B" w:rsidRDefault="00FB770C" w:rsidP="00B32D7B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54270" w:rsidRPr="00B32D7B" w:rsidRDefault="00FB770C" w:rsidP="00B32D7B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54270" w:rsidRPr="00B32D7B" w:rsidRDefault="00FB770C" w:rsidP="00B32D7B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54270" w:rsidRPr="00B32D7B" w:rsidRDefault="00FB770C" w:rsidP="00B32D7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54270" w:rsidRPr="00B32D7B" w:rsidRDefault="00FB770C" w:rsidP="00B32D7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54270" w:rsidRPr="00B32D7B" w:rsidRDefault="00FB770C" w:rsidP="00B32D7B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54270" w:rsidRPr="00B32D7B" w:rsidRDefault="00FB770C" w:rsidP="00B32D7B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54270" w:rsidRPr="00B32D7B" w:rsidRDefault="00FB770C" w:rsidP="00B32D7B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54270" w:rsidRPr="00B32D7B" w:rsidRDefault="00FB770C" w:rsidP="00B32D7B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54270" w:rsidRPr="00B32D7B" w:rsidRDefault="00FB770C" w:rsidP="00B32D7B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54270" w:rsidRPr="00B32D7B" w:rsidRDefault="00FB770C" w:rsidP="00B32D7B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4270" w:rsidRPr="00B32D7B" w:rsidRDefault="00FB770C" w:rsidP="00B32D7B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54270" w:rsidRPr="00B32D7B" w:rsidRDefault="00FB770C" w:rsidP="00B32D7B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154270" w:rsidRPr="00B32D7B" w:rsidRDefault="00FB770C" w:rsidP="00B32D7B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54270" w:rsidRPr="00B32D7B" w:rsidRDefault="00FB770C" w:rsidP="00B32D7B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элементарными умениями анализа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текста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54270" w:rsidRPr="00B32D7B" w:rsidRDefault="00FB770C" w:rsidP="00B32D7B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54270" w:rsidRPr="00B32D7B" w:rsidRDefault="00FB770C" w:rsidP="00B32D7B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краткий отзыв о прочитанном произведении по заданному алгоритму;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54270" w:rsidRPr="00B32D7B" w:rsidRDefault="00FB770C" w:rsidP="00B32D7B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54270" w:rsidRPr="00B32D7B" w:rsidRDefault="00FB770C" w:rsidP="00B32D7B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  <w:lang w:val="ru-RU"/>
        </w:rPr>
        <w:sectPr w:rsidR="00154270" w:rsidRPr="00B32D7B" w:rsidSect="00B32D7B">
          <w:pgSz w:w="11906" w:h="16383"/>
          <w:pgMar w:top="1134" w:right="850" w:bottom="709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8633"/>
      <w:bookmarkEnd w:id="4"/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6" w:name="_ftnref1"/>
      <w:r w:rsidR="00154270" w:rsidRPr="00B32D7B">
        <w:rPr>
          <w:rFonts w:ascii="Times New Roman" w:hAnsi="Times New Roman" w:cs="Times New Roman"/>
          <w:sz w:val="24"/>
          <w:szCs w:val="24"/>
        </w:rPr>
        <w:fldChar w:fldCharType="begin"/>
      </w:r>
      <w:r w:rsidR="00154270" w:rsidRPr="00B32D7B">
        <w:rPr>
          <w:rFonts w:ascii="Times New Roman" w:hAnsi="Times New Roman" w:cs="Times New Roman"/>
          <w:sz w:val="24"/>
          <w:szCs w:val="24"/>
        </w:rPr>
        <w:instrText>HYPERLINK</w:instrText>
      </w:r>
      <w:r w:rsidR="00154270" w:rsidRPr="00B32D7B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="00154270" w:rsidRPr="00B32D7B">
        <w:rPr>
          <w:rFonts w:ascii="Times New Roman" w:hAnsi="Times New Roman" w:cs="Times New Roman"/>
          <w:sz w:val="24"/>
          <w:szCs w:val="24"/>
        </w:rPr>
        <w:instrText>l</w:instrText>
      </w:r>
      <w:r w:rsidR="00154270" w:rsidRPr="00B32D7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154270" w:rsidRPr="00B32D7B">
        <w:rPr>
          <w:rFonts w:ascii="Times New Roman" w:hAnsi="Times New Roman" w:cs="Times New Roman"/>
          <w:sz w:val="24"/>
          <w:szCs w:val="24"/>
        </w:rPr>
        <w:instrText>ftn</w:instrText>
      </w:r>
      <w:r w:rsidR="00154270" w:rsidRPr="00B32D7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154270" w:rsidRPr="00B32D7B">
        <w:rPr>
          <w:rFonts w:ascii="Times New Roman" w:hAnsi="Times New Roman" w:cs="Times New Roman"/>
          <w:sz w:val="24"/>
          <w:szCs w:val="24"/>
        </w:rPr>
        <w:instrText>h</w:instrText>
      </w:r>
      <w:r w:rsidR="00154270" w:rsidRPr="00B32D7B">
        <w:rPr>
          <w:rFonts w:ascii="Times New Roman" w:hAnsi="Times New Roman" w:cs="Times New Roman"/>
          <w:sz w:val="24"/>
          <w:szCs w:val="24"/>
        </w:rPr>
        <w:fldChar w:fldCharType="separate"/>
      </w:r>
      <w:r w:rsidRPr="00B32D7B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="00154270" w:rsidRPr="00B32D7B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7" w:name="3c6557ae-d295-4af1-a85d-0fdc296e52d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8" w:name="ca7d65a8-67a1-48ad-b9f5-4c964ecb554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9" w:name="66727995-ccb9-483c-ab87-338e562062bf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другие.</w:t>
      </w:r>
      <w:bookmarkEnd w:id="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10" w:name="e46fa320-3923-4d10-a9b9-62c8e2f571c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1" w:name="63596e71-5bd8-419a-90ca-6aed494cac8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1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2" w:name="12713f49-ef73-4ff6-b09f-5cc4c35dfca4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</w:t>
      </w:r>
      <w:proofErr w:type="gramStart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).</w:t>
      </w:r>
      <w:bookmarkEnd w:id="12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54270" w:rsidRPr="00B32D7B" w:rsidRDefault="00FB770C" w:rsidP="00B32D7B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54270" w:rsidRPr="00B32D7B" w:rsidRDefault="00FB770C" w:rsidP="00B32D7B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54270" w:rsidRPr="00B32D7B" w:rsidRDefault="00FB770C" w:rsidP="00B32D7B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154270" w:rsidRPr="00B32D7B" w:rsidRDefault="00FB770C" w:rsidP="00B32D7B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54270" w:rsidRPr="00B32D7B" w:rsidRDefault="00FB770C" w:rsidP="00B32D7B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54270" w:rsidRPr="00B32D7B" w:rsidRDefault="00FB770C" w:rsidP="00B32D7B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54270" w:rsidRPr="00B32D7B" w:rsidRDefault="00FB770C" w:rsidP="00B32D7B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154270" w:rsidRPr="00B32D7B" w:rsidRDefault="00FB770C" w:rsidP="00B32D7B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d982dc1-4f41-4e50-8468-d935ee87e24a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4" w:name="1298bf26-b436-4fc1-84b0-9ebe666f1df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5" w:name="962cdfcc-893b-46af-892f-e7c6efd8159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1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Фольклор (устное народное творчество).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6" w:name="456c0f4b-38df-4ede-9bfd-a6dc69bb3da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произведения) и другие.</w:t>
      </w:r>
      <w:bookmarkEnd w:id="1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7" w:name="a795cdb6-3331-4707-b8e8-5cb0da99412e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выбору, не менее пяти авторов)</w:t>
      </w:r>
      <w:bookmarkEnd w:id="1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38ebb684-bb96-4634-9e10-7eed67228eb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9" w:name="dd29e9f3-12b7-4b9a-918b-b4f7d1d4e3e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efb88ac4-efc6-4819-b5c6-387e3421f07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1" w:name="a7e1fa52-e56b-4337-8267-56515f0ca83b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22" w:name="40ab19d4-931e-4d2b-9014-ad354b0f746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2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3" w:name="8d7547e0-2914-4de4-90fd-ef23443cae2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О братьях наших меньших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4" w:name="f6c97960-2744-496b-9707-3fa9fd7e78f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5" w:name="e10d51fb-77d6-4eb6-82fa-e73f940d872c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2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наших близких, о семье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6" w:name="75f04348-e596-4238-bab2-9e51a0dd9d4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выбору)</w:t>
      </w:r>
      <w:bookmarkEnd w:id="2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‌</w:t>
      </w:r>
      <w:bookmarkStart w:id="27" w:name="00a4a385-cff4-49eb-ae4b-82aa3880cc7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другое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2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8" w:name="0e5bc33d-ae81-4c2f-be70-c19efbdc81b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 произведений)</w:t>
      </w:r>
      <w:bookmarkEnd w:id="2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9" w:name="55b8cda5-6d6e-49c3-8976-c08403fa95c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0" w:name="cc294092-e172-41aa-9592-11fd4136cf7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3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литературная), рассказ, басня, стихотворение);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54270" w:rsidRPr="00B32D7B" w:rsidRDefault="00FB770C" w:rsidP="00B32D7B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54270" w:rsidRPr="00B32D7B" w:rsidRDefault="00FB770C" w:rsidP="00B32D7B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:rsidR="00154270" w:rsidRPr="00B32D7B" w:rsidRDefault="00FB770C" w:rsidP="00B32D7B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4270" w:rsidRPr="00B32D7B" w:rsidRDefault="00FB770C" w:rsidP="00B32D7B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54270" w:rsidRPr="00B32D7B" w:rsidRDefault="00FB770C" w:rsidP="00B32D7B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154270" w:rsidRPr="00B32D7B" w:rsidRDefault="00FB770C" w:rsidP="00B32D7B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1" w:name="d00a8a00-2c60-4286-8f19-088326d29c8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другое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3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32" w:name="9a1ca34d-f9dc-4302-9e63-e924ee605cec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</w:t>
      </w:r>
      <w:bookmarkEnd w:id="3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58561a97-d265-41cb-bf59-ddf30c464d8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3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4" w:name="dc3f83fe-0982-472d-91b9-5894bc2e1b3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3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5" w:name="ee2506f9-6b35-4c15-96b7-0a6f7dca45fe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3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6" w:name="614c2242-0143-4009-8e7f-ab46c40b792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</w:t>
      </w:r>
      <w:bookmarkEnd w:id="3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И.А. Крылов «Ворона и Лисица», «Лисица и виноград», «Мартышка и очки» ‌</w:t>
      </w:r>
      <w:bookmarkStart w:id="37" w:name="43b4fd57-b309-4401-8773-3c89ed62f2b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3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8" w:name="b441a4bc-2148-48fb-b8e8-dcc0759b759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пяти авторов по выбору)</w:t>
      </w:r>
      <w:bookmarkEnd w:id="3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39" w:name="1018b3a6-4dcc-4ca1-a250-12e2f12102b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3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1033d91b-8f88-47bd-803e-0ed377ac696a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4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1" w:name="a132e50c-1cdf-403a-8303-def77894f16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 произведений)</w:t>
      </w:r>
      <w:bookmarkEnd w:id="4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42" w:name="4e72b4a5-ca1b-4b4f-8871-9a881be6ba0e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4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3" w:name="f86cba24-245b-4adf-a152-d400b126154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</w:t>
      </w:r>
      <w:bookmarkEnd w:id="4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44" w:name="fe929a01-33b4-4b39-9e3d-6611afcac37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45" w:name="778a2326-caf5-43f1-afe4-4182f496652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4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6" w:name="be0a3ce7-2810-4152-bdbb-e9b59639e32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другое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4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7" w:name="331dfbe2-0c2a-4d57-bae5-dd9be04207aa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03c27566-d1a1-4f16-a468-2534a5c3d7cb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4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Авторы юмористических рассказов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9" w:name="37ba09b2-c44c-4867-9734-3337735e34d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 произведений)</w:t>
      </w:r>
      <w:bookmarkEnd w:id="4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50" w:name="a4986842-2eb9-40c1-9200-5982dff42a3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5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29ee45c0-37f9-4bc3-837c-5489bfeee39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5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2" w:name="61601e78-795b-42c8-84b7-ee41b7724e5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двух-трёх авторов по выбору):</w:t>
      </w:r>
      <w:bookmarkEnd w:id="5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53" w:name="2092e5d3-308e-406e-9ded-49cfe306308f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5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54" w:name="bc006481-9149-41fe-9c87-858e6b4a7b9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5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54270" w:rsidRPr="00B32D7B" w:rsidRDefault="00FB770C" w:rsidP="00B32D7B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54270" w:rsidRPr="00B32D7B" w:rsidRDefault="00FB770C" w:rsidP="00B32D7B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54270" w:rsidRPr="00B32D7B" w:rsidRDefault="00FB770C" w:rsidP="00B32D7B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пересказывать текст (подробно, выборочно, с изменением лица);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54270" w:rsidRPr="00B32D7B" w:rsidRDefault="00FB770C" w:rsidP="00B32D7B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54270" w:rsidRPr="00B32D7B" w:rsidRDefault="00FB770C" w:rsidP="00B32D7B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54270" w:rsidRPr="00B32D7B" w:rsidRDefault="00FB770C" w:rsidP="00B32D7B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154270" w:rsidRPr="00B32D7B" w:rsidRDefault="00FB770C" w:rsidP="00B32D7B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54270" w:rsidRPr="00B32D7B" w:rsidRDefault="00FB770C" w:rsidP="00B32D7B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54270" w:rsidRPr="00B32D7B" w:rsidRDefault="00FB770C" w:rsidP="00B32D7B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54270" w:rsidRPr="00B32D7B" w:rsidRDefault="00FB770C" w:rsidP="00B32D7B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B32D7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55" w:name="22bb0d2e-ad81-40b0-b0be-dd89da9f72dc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6" w:name="aef5db48-a5ba-41f7-b163-0303bacd376a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рассказа военно-исторической тематики) и другие (по выбору).</w:t>
      </w:r>
      <w:bookmarkEnd w:id="5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7" w:name="84376614-4523-4b0a-9f16-ae119cf5e9dc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2-3 сказки по выбору)</w:t>
      </w:r>
      <w:bookmarkEnd w:id="5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58" w:name="3b38b09e-3fe3-499c-b80d-cceeb3629ca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59" w:name="3d9e8111-f715-4c8f-b609-9be939e4edcb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5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85f049d2-bd23-4247-86de-df33da036e2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1" w:name="f8d9e167-2e1b-48a4-8672-33b243ab1f7a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трёх)</w:t>
      </w:r>
      <w:bookmarkEnd w:id="6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62" w:name="be84008f-4714-4af7-9a8d-d5db8855805f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3" w:name="2efe8bc1-9239-4ace-b5a7-c3561f74349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трёх)</w:t>
      </w:r>
      <w:bookmarkEnd w:id="6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4" w:name="f1d30773-6a94-4f42-887a-2166f275084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5" w:name="d24420f5-7784-4de8-bf47-fec2f656960e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две-три по выбору)</w:t>
      </w:r>
      <w:bookmarkEnd w:id="6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6" w:name="cda96387-1c94-4697-ac9d-f64db13bc86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08954654-1f97-4b2e-9229-74ec92d8c8a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B32D7B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 ХХ веков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8" w:name="b631436a-def7-48d2-b0a7-7e64aceb08f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пяти авторов по выбору)</w:t>
      </w:r>
      <w:bookmarkEnd w:id="6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69" w:name="9a99601d-2f81-41a7-a40b-18f4d76e554b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6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0" w:name="cf36c94d-b3f5-4b3d-a3c7-3ba766d230a2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</w:t>
      </w:r>
      <w:proofErr w:type="gramStart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).</w:t>
      </w:r>
      <w:bookmarkEnd w:id="70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Творчество Л. Н. Толстого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1" w:name="9f73dd0a-54f2-4590-ac41-ba0d876049a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 произведений)</w:t>
      </w:r>
      <w:bookmarkEnd w:id="7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72" w:name="d876fe18-c1a8-4a91-8d52-d2505860408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7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3" w:name="246de2e0-56be-4295-9596-db940aac14b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 авторов)</w:t>
      </w:r>
      <w:bookmarkEnd w:id="7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4" w:name="bc1695a5-bd06-4a76-858a-d4d40b281db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5" w:name="43cc23b0-61c4-4e00-b89d-508f8c0c86cc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</w:t>
      </w:r>
      <w:proofErr w:type="gramStart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).</w:t>
      </w:r>
      <w:bookmarkEnd w:id="75"/>
      <w:r w:rsidRPr="00B32D7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proofErr w:type="gramEnd"/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6" w:name="7d70a143-b34a-48de-a855-a34e00cf3c3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примере произведений не менее трёх авторов)</w:t>
      </w:r>
      <w:bookmarkEnd w:id="7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‌</w:t>
      </w:r>
      <w:bookmarkStart w:id="77" w:name="26220ac3-4e82-456a-9e95-74ad70c180f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8" w:name="a4cb9ea3-0451-4889-b1a1-f6f4710bf1d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рассказа из цикла)</w:t>
      </w:r>
      <w:bookmarkEnd w:id="7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9" w:name="9ce33c6b-ec01-45c7-8e71-faa83c253d0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по выбору)</w:t>
      </w:r>
      <w:bookmarkEnd w:id="7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80" w:name="062a5f32-e196-4fe2-a2d8-404f5174ede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 произведений по выбору):</w:t>
      </w:r>
      <w:bookmarkEnd w:id="8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81" w:name="4e231ac4-4ac0-464c-bde6-6a1b7d5919e6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81"/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82" w:name="53c080ee-763e-43ed-999e-471164d7076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по выбору)</w:t>
      </w:r>
      <w:bookmarkEnd w:id="8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83" w:name="26aa4aeb-d898-422a-9eda-b866102f0def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8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4" w:name="de9a53ab-3e80-4b5b-8ed7-4e2e364c4403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Ш. Перро, братьев Гримм и др.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84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(отдельные главы) ‌</w:t>
      </w:r>
      <w:bookmarkStart w:id="85" w:name="47a66d7e-7bca-4ea2-ba5d-914bf7023a72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</w:t>
      </w:r>
      <w:bookmarkEnd w:id="85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собрание сочинений, периодическая печать, справочные издания. Работа с источниками периодической печати.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54270" w:rsidRPr="00B32D7B" w:rsidRDefault="00FB770C" w:rsidP="00B32D7B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154270" w:rsidRPr="00B32D7B" w:rsidRDefault="00FB770C" w:rsidP="00B32D7B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54270" w:rsidRPr="00B32D7B" w:rsidRDefault="00FB770C" w:rsidP="00B32D7B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54270" w:rsidRPr="00B32D7B" w:rsidRDefault="00FB770C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54270" w:rsidRPr="00B32D7B" w:rsidRDefault="00FB770C" w:rsidP="00B32D7B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154270" w:rsidRPr="00B32D7B" w:rsidRDefault="00FB770C" w:rsidP="00B32D7B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4270" w:rsidRPr="00B32D7B" w:rsidRDefault="00FB770C" w:rsidP="00B32D7B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6" w:name="_ftn1"/>
    <w:p w:rsidR="00154270" w:rsidRPr="00B32D7B" w:rsidRDefault="00154270" w:rsidP="00B32D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sz w:val="24"/>
          <w:szCs w:val="24"/>
        </w:rPr>
        <w:fldChar w:fldCharType="begin"/>
      </w:r>
      <w:r w:rsidRPr="00B32D7B">
        <w:rPr>
          <w:rFonts w:ascii="Times New Roman" w:hAnsi="Times New Roman" w:cs="Times New Roman"/>
          <w:sz w:val="24"/>
          <w:szCs w:val="24"/>
        </w:rPr>
        <w:instrText>HYPERLINK</w:instrTex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B32D7B">
        <w:rPr>
          <w:rFonts w:ascii="Times New Roman" w:hAnsi="Times New Roman" w:cs="Times New Roman"/>
          <w:sz w:val="24"/>
          <w:szCs w:val="24"/>
        </w:rPr>
        <w:instrText>l</w:instrTex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B32D7B">
        <w:rPr>
          <w:rFonts w:ascii="Times New Roman" w:hAnsi="Times New Roman" w:cs="Times New Roman"/>
          <w:sz w:val="24"/>
          <w:szCs w:val="24"/>
        </w:rPr>
        <w:instrText>ftnref</w:instrTex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B32D7B">
        <w:rPr>
          <w:rFonts w:ascii="Times New Roman" w:hAnsi="Times New Roman" w:cs="Times New Roman"/>
          <w:sz w:val="24"/>
          <w:szCs w:val="24"/>
        </w:rPr>
        <w:instrText>h</w:instrText>
      </w:r>
      <w:r w:rsidRPr="00B32D7B">
        <w:rPr>
          <w:rFonts w:ascii="Times New Roman" w:hAnsi="Times New Roman" w:cs="Times New Roman"/>
          <w:sz w:val="24"/>
          <w:szCs w:val="24"/>
        </w:rPr>
        <w:fldChar w:fldCharType="separate"/>
      </w:r>
      <w:r w:rsidR="00FB770C" w:rsidRPr="00B32D7B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B32D7B">
        <w:rPr>
          <w:rFonts w:ascii="Times New Roman" w:hAnsi="Times New Roman" w:cs="Times New Roman"/>
          <w:sz w:val="24"/>
          <w:szCs w:val="24"/>
        </w:rPr>
        <w:fldChar w:fldCharType="end"/>
      </w:r>
      <w:bookmarkEnd w:id="86"/>
      <w:r w:rsidR="00FB770C"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  <w:lang w:val="ru-RU"/>
        </w:rPr>
        <w:sectPr w:rsidR="00154270" w:rsidRPr="00B32D7B" w:rsidSect="00B32D7B">
          <w:pgSz w:w="11906" w:h="16383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7" w:name="block-78634"/>
      <w:bookmarkEnd w:id="5"/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051"/>
        <w:gridCol w:w="888"/>
        <w:gridCol w:w="1812"/>
        <w:gridCol w:w="1916"/>
        <w:gridCol w:w="2888"/>
        <w:gridCol w:w="2192"/>
      </w:tblGrid>
      <w:tr w:rsidR="007D4E03" w:rsidRPr="00B32D7B" w:rsidTr="007D4E03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7D4E03" w:rsidRDefault="007D4E03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03" w:rsidRPr="00B32D7B" w:rsidTr="007D4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1D3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1D3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1D3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D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 w:rsidTr="007D4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83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830C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 w:rsidTr="007D4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7D4E03" w:rsidRDefault="007D4E03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54270" w:rsidRPr="007D4E03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B32D7B" w:rsidTr="007D4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477"/>
        <w:gridCol w:w="887"/>
        <w:gridCol w:w="1810"/>
        <w:gridCol w:w="1912"/>
        <w:gridCol w:w="2888"/>
        <w:gridCol w:w="2888"/>
      </w:tblGrid>
      <w:tr w:rsidR="00154270" w:rsidRPr="00B32D7B" w:rsidTr="007D4E03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7D4E03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03" w:rsidRPr="00B32D7B" w:rsidTr="007D4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7D4E03" w:rsidRPr="007D4E03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7D4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7D4E03" w:rsidRPr="00B32D7B" w:rsidRDefault="007D4E03" w:rsidP="007D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</w:tcPr>
          <w:p w:rsidR="007D4E03" w:rsidRPr="007D4E03" w:rsidRDefault="007D4E03" w:rsidP="007D4E03">
            <w:pPr>
              <w:rPr>
                <w:lang w:val="ru-RU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158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54270" w:rsidRPr="00B32D7B" w:rsidTr="007D4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800"/>
        <w:gridCol w:w="940"/>
        <w:gridCol w:w="1882"/>
        <w:gridCol w:w="2007"/>
        <w:gridCol w:w="2915"/>
        <w:gridCol w:w="2290"/>
      </w:tblGrid>
      <w:tr w:rsidR="00154270" w:rsidRPr="00B32D7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7D4E03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3816"/>
        <w:gridCol w:w="942"/>
        <w:gridCol w:w="1884"/>
        <w:gridCol w:w="2010"/>
        <w:gridCol w:w="2888"/>
        <w:gridCol w:w="2292"/>
      </w:tblGrid>
      <w:tr w:rsidR="00154270" w:rsidRPr="00B32D7B" w:rsidTr="00CE64EE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7D4E03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 w:rsidTr="00CE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E03" w:rsidRPr="004D4A66" w:rsidTr="00CE64EE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 w:rsidTr="00CE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FB770C" w:rsidP="007D4E03">
      <w:pPr>
        <w:spacing w:after="0"/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  <w:bookmarkStart w:id="88" w:name="block-78629"/>
      <w:bookmarkEnd w:id="87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54270" w:rsidRPr="007D4E03" w:rsidRDefault="00FB770C" w:rsidP="00B32D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block-78630"/>
      <w:bookmarkEnd w:id="88"/>
      <w:r w:rsidRPr="007D4E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54270" w:rsidRPr="007D4E03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4E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Литературное чтение (в 2 частях), 1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 и другие;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Матвеева Е.И.,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Матвеева Е.И., Матвеев А.А.,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 и другие;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Долгих М.В.,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Матвеева Е.И., Общество с ограниченной ответственностью «БИНОМ. Лаборатория знаний»;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Б.Г.,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Меркина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Г.С., Общество с ограниченной ответственностью «Русское слово - учебник»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Свиридова В.Ю., Общество с ограниченной ответственностью «Развивающее обучение»;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0" w:name="affad5d6-e7c5-4217-a5f0-770d8e0e87a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Н.А., Общество с ограниченной ответственностью «Издательство «Академкнига/Учебник»</w:t>
      </w:r>
      <w:bookmarkEnd w:id="90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1" w:name="d455677a-27ca-4068-ae57-28f9d9f99a29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bookmarkEnd w:id="91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54270" w:rsidRPr="00B32D7B" w:rsidRDefault="00154270" w:rsidP="00B32D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54270" w:rsidRPr="00B32D7B" w:rsidRDefault="00FB770C" w:rsidP="00B32D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54270" w:rsidRPr="00CE64EE" w:rsidRDefault="00154270" w:rsidP="007D4E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154270" w:rsidRPr="00CE64EE" w:rsidSect="00B32D7B">
          <w:pgSz w:w="11906" w:h="16383"/>
          <w:pgMar w:top="1134" w:right="850" w:bottom="1134" w:left="1134" w:header="720" w:footer="720" w:gutter="0"/>
          <w:cols w:space="720"/>
        </w:sectPr>
      </w:pPr>
    </w:p>
    <w:bookmarkEnd w:id="89"/>
    <w:p w:rsidR="00FB770C" w:rsidRPr="00CE64EE" w:rsidRDefault="00FB770C" w:rsidP="007D4E0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B770C" w:rsidRPr="00CE64EE" w:rsidSect="00B32D7B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AC6"/>
    <w:multiLevelType w:val="multilevel"/>
    <w:tmpl w:val="4F84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222D3"/>
    <w:multiLevelType w:val="multilevel"/>
    <w:tmpl w:val="5972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D3F48"/>
    <w:multiLevelType w:val="multilevel"/>
    <w:tmpl w:val="FBBA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2635F"/>
    <w:multiLevelType w:val="multilevel"/>
    <w:tmpl w:val="152A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0368F"/>
    <w:multiLevelType w:val="multilevel"/>
    <w:tmpl w:val="85DE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8603D"/>
    <w:multiLevelType w:val="multilevel"/>
    <w:tmpl w:val="787E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05ABD"/>
    <w:multiLevelType w:val="multilevel"/>
    <w:tmpl w:val="A604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83720"/>
    <w:multiLevelType w:val="multilevel"/>
    <w:tmpl w:val="0712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04B63"/>
    <w:multiLevelType w:val="multilevel"/>
    <w:tmpl w:val="9F3C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AC08E5"/>
    <w:multiLevelType w:val="multilevel"/>
    <w:tmpl w:val="B378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93653"/>
    <w:multiLevelType w:val="multilevel"/>
    <w:tmpl w:val="A072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AB286C"/>
    <w:multiLevelType w:val="multilevel"/>
    <w:tmpl w:val="E70E9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20768F"/>
    <w:multiLevelType w:val="multilevel"/>
    <w:tmpl w:val="586CA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697548"/>
    <w:multiLevelType w:val="multilevel"/>
    <w:tmpl w:val="19B6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A634D"/>
    <w:multiLevelType w:val="multilevel"/>
    <w:tmpl w:val="A902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E114B"/>
    <w:multiLevelType w:val="multilevel"/>
    <w:tmpl w:val="4B04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2D55B2"/>
    <w:multiLevelType w:val="multilevel"/>
    <w:tmpl w:val="97CC1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865827"/>
    <w:multiLevelType w:val="multilevel"/>
    <w:tmpl w:val="41DE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EB1C53"/>
    <w:multiLevelType w:val="multilevel"/>
    <w:tmpl w:val="AE8A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0C0DB6"/>
    <w:multiLevelType w:val="multilevel"/>
    <w:tmpl w:val="5DAA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886027"/>
    <w:multiLevelType w:val="multilevel"/>
    <w:tmpl w:val="18084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84172A"/>
    <w:multiLevelType w:val="multilevel"/>
    <w:tmpl w:val="D290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07049A"/>
    <w:multiLevelType w:val="multilevel"/>
    <w:tmpl w:val="4912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3865BF"/>
    <w:multiLevelType w:val="multilevel"/>
    <w:tmpl w:val="1926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710AD1"/>
    <w:multiLevelType w:val="multilevel"/>
    <w:tmpl w:val="34A4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AE44F5"/>
    <w:multiLevelType w:val="multilevel"/>
    <w:tmpl w:val="66F2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67444A"/>
    <w:multiLevelType w:val="multilevel"/>
    <w:tmpl w:val="04B4B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290275"/>
    <w:multiLevelType w:val="multilevel"/>
    <w:tmpl w:val="DDFC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4D0ABD"/>
    <w:multiLevelType w:val="multilevel"/>
    <w:tmpl w:val="6DB0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7044C3"/>
    <w:multiLevelType w:val="multilevel"/>
    <w:tmpl w:val="7FC07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9D0A3A"/>
    <w:multiLevelType w:val="multilevel"/>
    <w:tmpl w:val="2C9E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C13AA0"/>
    <w:multiLevelType w:val="multilevel"/>
    <w:tmpl w:val="7F6CC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2C3D8B"/>
    <w:multiLevelType w:val="multilevel"/>
    <w:tmpl w:val="70BC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065603"/>
    <w:multiLevelType w:val="multilevel"/>
    <w:tmpl w:val="16A6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204BC6"/>
    <w:multiLevelType w:val="multilevel"/>
    <w:tmpl w:val="79BC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C6141"/>
    <w:multiLevelType w:val="multilevel"/>
    <w:tmpl w:val="8314F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FA09B5"/>
    <w:multiLevelType w:val="multilevel"/>
    <w:tmpl w:val="4740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36"/>
  </w:num>
  <w:num w:numId="5">
    <w:abstractNumId w:val="22"/>
  </w:num>
  <w:num w:numId="6">
    <w:abstractNumId w:val="3"/>
  </w:num>
  <w:num w:numId="7">
    <w:abstractNumId w:val="29"/>
  </w:num>
  <w:num w:numId="8">
    <w:abstractNumId w:val="11"/>
  </w:num>
  <w:num w:numId="9">
    <w:abstractNumId w:val="35"/>
  </w:num>
  <w:num w:numId="10">
    <w:abstractNumId w:val="4"/>
  </w:num>
  <w:num w:numId="11">
    <w:abstractNumId w:val="33"/>
  </w:num>
  <w:num w:numId="12">
    <w:abstractNumId w:val="26"/>
  </w:num>
  <w:num w:numId="13">
    <w:abstractNumId w:val="1"/>
  </w:num>
  <w:num w:numId="14">
    <w:abstractNumId w:val="10"/>
  </w:num>
  <w:num w:numId="15">
    <w:abstractNumId w:val="28"/>
  </w:num>
  <w:num w:numId="16">
    <w:abstractNumId w:val="6"/>
  </w:num>
  <w:num w:numId="17">
    <w:abstractNumId w:val="0"/>
  </w:num>
  <w:num w:numId="18">
    <w:abstractNumId w:val="20"/>
  </w:num>
  <w:num w:numId="19">
    <w:abstractNumId w:val="19"/>
  </w:num>
  <w:num w:numId="20">
    <w:abstractNumId w:val="34"/>
  </w:num>
  <w:num w:numId="21">
    <w:abstractNumId w:val="15"/>
  </w:num>
  <w:num w:numId="22">
    <w:abstractNumId w:val="25"/>
  </w:num>
  <w:num w:numId="23">
    <w:abstractNumId w:val="16"/>
  </w:num>
  <w:num w:numId="24">
    <w:abstractNumId w:val="7"/>
  </w:num>
  <w:num w:numId="25">
    <w:abstractNumId w:val="31"/>
  </w:num>
  <w:num w:numId="26">
    <w:abstractNumId w:val="12"/>
  </w:num>
  <w:num w:numId="27">
    <w:abstractNumId w:val="23"/>
  </w:num>
  <w:num w:numId="28">
    <w:abstractNumId w:val="14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9"/>
  </w:num>
  <w:num w:numId="34">
    <w:abstractNumId w:val="32"/>
  </w:num>
  <w:num w:numId="35">
    <w:abstractNumId w:val="30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270"/>
    <w:rsid w:val="00154270"/>
    <w:rsid w:val="004D4A66"/>
    <w:rsid w:val="007D4E03"/>
    <w:rsid w:val="00B32D7B"/>
    <w:rsid w:val="00CE64EE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1F5"/>
  <w15:docId w15:val="{FE707436-E587-4F44-BFAF-D1BC0AF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42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4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2cec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2cec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12506</Words>
  <Characters>71285</Characters>
  <Application>Microsoft Office Word</Application>
  <DocSecurity>0</DocSecurity>
  <Lines>594</Lines>
  <Paragraphs>167</Paragraphs>
  <ScaleCrop>false</ScaleCrop>
  <Company/>
  <LinksUpToDate>false</LinksUpToDate>
  <CharactersWithSpaces>83624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2023-04-29T10:35:00Z</dcterms:created>
  <dcterms:modified xsi:type="dcterms:W3CDTF">2023-09-12T18:54:00Z</dcterms:modified>
</cp:coreProperties>
</file>