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EE" w:rsidRDefault="00E67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0B6EEE" w:rsidRDefault="00E67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средняя общеобразовательная школа № 3 г. Ессентуки</w:t>
      </w: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196344" w:rsidRPr="00A65F29" w:rsidTr="0078097E">
        <w:trPr>
          <w:trHeight w:val="2266"/>
        </w:trPr>
        <w:tc>
          <w:tcPr>
            <w:tcW w:w="3227" w:type="dxa"/>
            <w:hideMark/>
          </w:tcPr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196344" w:rsidRPr="00A65F29" w:rsidRDefault="00196344" w:rsidP="0078097E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МО учителей </w:t>
            </w:r>
          </w:p>
          <w:p w:rsidR="00196344" w:rsidRPr="00A65F29" w:rsidRDefault="00196344" w:rsidP="0078097E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гуманитарного цикла </w:t>
            </w:r>
          </w:p>
          <w:p w:rsidR="00196344" w:rsidRPr="00A65F29" w:rsidRDefault="00196344" w:rsidP="0078097E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 1 </w:t>
            </w:r>
          </w:p>
          <w:p w:rsidR="00196344" w:rsidRPr="00A65F29" w:rsidRDefault="00196344" w:rsidP="0078097E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августа  2023</w:t>
            </w:r>
          </w:p>
          <w:p w:rsidR="00196344" w:rsidRPr="00A65F29" w:rsidRDefault="00196344" w:rsidP="0078097E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МО___________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Бережная Евгения Васильевна</w:t>
            </w:r>
          </w:p>
        </w:tc>
        <w:tc>
          <w:tcPr>
            <w:tcW w:w="3260" w:type="dxa"/>
            <w:hideMark/>
          </w:tcPr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поУВР</w:t>
            </w:r>
            <w:proofErr w:type="spellEnd"/>
          </w:p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Кудинова Елена Давыдовна</w:t>
            </w:r>
          </w:p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№1 </w:t>
            </w:r>
          </w:p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августа 2023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60" w:type="dxa"/>
            <w:hideMark/>
          </w:tcPr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«УТВЕРЖДАЮ»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Директор _______________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A65F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135 </w:t>
            </w:r>
          </w:p>
          <w:p w:rsidR="00196344" w:rsidRPr="00A65F29" w:rsidRDefault="00196344" w:rsidP="0078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 августа 2023</w:t>
            </w:r>
          </w:p>
          <w:p w:rsidR="00196344" w:rsidRPr="00A65F29" w:rsidRDefault="00196344" w:rsidP="0078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5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</w:tr>
    </w:tbl>
    <w:p w:rsidR="000B6EEE" w:rsidRDefault="000B6E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B6EEE" w:rsidRPr="00196344" w:rsidRDefault="00E673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196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Рабочая</w:t>
      </w:r>
      <w:proofErr w:type="spellEnd"/>
      <w:r w:rsidRPr="00196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1963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программа</w:t>
      </w:r>
      <w:proofErr w:type="spellEnd"/>
    </w:p>
    <w:p w:rsidR="000B6EEE" w:rsidRPr="00196344" w:rsidRDefault="00E673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учебно</w:t>
      </w: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</w:t>
      </w:r>
      <w:proofErr w:type="spellEnd"/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предмета</w:t>
      </w: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«История Ставрополья</w:t>
      </w: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0B6EEE" w:rsidRPr="00196344" w:rsidRDefault="000B6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Класс: 9</w:t>
      </w: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Ступень образования: основное общее образование</w:t>
      </w: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</w:t>
      </w:r>
      <w:r w:rsidRPr="001963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Базовый уровень)</w:t>
      </w: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Срок  реализации программы 202</w:t>
      </w:r>
      <w:r w:rsidR="00196344"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- 202</w:t>
      </w:r>
      <w:r w:rsidR="00196344"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Количество часов по учебному плану: всего – 34 часов  (1 час в  неделю)</w:t>
      </w:r>
    </w:p>
    <w:p w:rsidR="000B6EEE" w:rsidRPr="00196344" w:rsidRDefault="00E67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9634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Рабоча</w:t>
      </w:r>
      <w:r w:rsidRPr="0019634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 программа написана на основании</w:t>
      </w:r>
      <w:r w:rsidRPr="0019634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0B6EEE" w:rsidRPr="00196344" w:rsidRDefault="00E67332">
      <w:pPr>
        <w:numPr>
          <w:ilvl w:val="0"/>
          <w:numId w:val="1"/>
        </w:numPr>
        <w:spacing w:after="0" w:line="25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</w:t>
      </w:r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 w:rsidRPr="0019634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B6EEE" w:rsidRPr="00196344" w:rsidRDefault="00E67332">
      <w:pPr>
        <w:numPr>
          <w:ilvl w:val="0"/>
          <w:numId w:val="1"/>
        </w:numPr>
        <w:spacing w:after="0" w:line="25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</w:t>
      </w:r>
      <w:proofErr w:type="gramStart"/>
      <w:r w:rsidRPr="00196344">
        <w:rPr>
          <w:rFonts w:ascii="Times New Roman" w:eastAsia="Calibri" w:hAnsi="Times New Roman" w:cs="Times New Roman"/>
          <w:sz w:val="24"/>
          <w:szCs w:val="24"/>
        </w:rPr>
        <w:t>ы ООО</w:t>
      </w:r>
      <w:proofErr w:type="gramEnd"/>
      <w:r w:rsidRPr="00196344">
        <w:rPr>
          <w:rFonts w:ascii="Times New Roman" w:eastAsia="Calibri" w:hAnsi="Times New Roman" w:cs="Times New Roman"/>
          <w:sz w:val="24"/>
          <w:szCs w:val="24"/>
        </w:rPr>
        <w:t xml:space="preserve"> МБОУ СОШ № 3;</w:t>
      </w:r>
    </w:p>
    <w:p w:rsidR="000B6EEE" w:rsidRPr="00196344" w:rsidRDefault="00E67332">
      <w:pPr>
        <w:numPr>
          <w:ilvl w:val="0"/>
          <w:numId w:val="1"/>
        </w:numPr>
        <w:spacing w:after="0" w:line="25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>Учебного плана школы на 202</w:t>
      </w:r>
      <w:r w:rsidR="002C0C6E">
        <w:rPr>
          <w:rFonts w:ascii="Times New Roman" w:eastAsia="Calibri" w:hAnsi="Times New Roman" w:cs="Times New Roman"/>
          <w:sz w:val="24"/>
          <w:szCs w:val="24"/>
        </w:rPr>
        <w:t>3</w:t>
      </w:r>
      <w:r w:rsidRPr="00196344">
        <w:rPr>
          <w:rFonts w:ascii="Times New Roman" w:eastAsia="Calibri" w:hAnsi="Times New Roman" w:cs="Times New Roman"/>
          <w:sz w:val="24"/>
          <w:szCs w:val="24"/>
        </w:rPr>
        <w:t>2</w:t>
      </w:r>
      <w:r w:rsidRPr="00196344">
        <w:rPr>
          <w:rFonts w:ascii="Times New Roman" w:eastAsia="Calibri" w:hAnsi="Times New Roman" w:cs="Times New Roman"/>
          <w:sz w:val="24"/>
          <w:szCs w:val="24"/>
        </w:rPr>
        <w:t>-202</w:t>
      </w:r>
      <w:r w:rsidR="002C0C6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196344">
        <w:rPr>
          <w:rFonts w:ascii="Times New Roman" w:eastAsia="Calibri" w:hAnsi="Times New Roman" w:cs="Times New Roman"/>
          <w:sz w:val="24"/>
          <w:szCs w:val="24"/>
        </w:rPr>
        <w:t>3</w:t>
      </w:r>
      <w:r w:rsidRPr="00196344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0B6EEE" w:rsidRPr="00196344" w:rsidRDefault="00E67332">
      <w:pPr>
        <w:numPr>
          <w:ilvl w:val="0"/>
          <w:numId w:val="1"/>
        </w:numPr>
        <w:spacing w:after="0" w:line="25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 xml:space="preserve">Годового учебного календарного графика на </w:t>
      </w:r>
      <w:r w:rsidRPr="00196344">
        <w:rPr>
          <w:rFonts w:ascii="Times New Roman" w:eastAsia="Calibri" w:hAnsi="Times New Roman" w:cs="Times New Roman"/>
          <w:sz w:val="24"/>
          <w:szCs w:val="24"/>
        </w:rPr>
        <w:t>текущий учебный год;</w:t>
      </w:r>
    </w:p>
    <w:p w:rsidR="000B6EEE" w:rsidRPr="00196344" w:rsidRDefault="00E67332">
      <w:pPr>
        <w:numPr>
          <w:ilvl w:val="0"/>
          <w:numId w:val="1"/>
        </w:numPr>
        <w:spacing w:after="0" w:line="256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>Программы воспитания МБОУ СОШ № 3</w:t>
      </w:r>
      <w:r w:rsidRPr="001963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6EEE" w:rsidRPr="00196344" w:rsidRDefault="00E67332">
      <w:pPr>
        <w:pStyle w:val="a4"/>
        <w:numPr>
          <w:ilvl w:val="0"/>
          <w:numId w:val="1"/>
        </w:numPr>
        <w:spacing w:after="0" w:line="25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44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предметной линии учебника Колесникова М. Е., </w:t>
      </w:r>
      <w:proofErr w:type="spellStart"/>
      <w:r w:rsidRPr="00196344">
        <w:rPr>
          <w:rFonts w:ascii="Times New Roman" w:eastAsia="Calibri" w:hAnsi="Times New Roman" w:cs="Times New Roman"/>
          <w:sz w:val="24"/>
          <w:szCs w:val="24"/>
        </w:rPr>
        <w:t>Плохотнюк</w:t>
      </w:r>
      <w:proofErr w:type="spellEnd"/>
      <w:r w:rsidRPr="00196344">
        <w:rPr>
          <w:rFonts w:ascii="Times New Roman" w:eastAsia="Calibri" w:hAnsi="Times New Roman" w:cs="Times New Roman"/>
          <w:sz w:val="24"/>
          <w:szCs w:val="24"/>
        </w:rPr>
        <w:t xml:space="preserve"> Т. Н. ФГОС. История Ставрополья 7-9 класс;</w:t>
      </w:r>
    </w:p>
    <w:p w:rsidR="000B6EEE" w:rsidRPr="00196344" w:rsidRDefault="00E67332">
      <w:pPr>
        <w:pStyle w:val="a4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Учебника:  Колесникова М. Е., </w:t>
      </w:r>
      <w:proofErr w:type="spellStart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Плохотнюк</w:t>
      </w:r>
      <w:proofErr w:type="spellEnd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Н., </w:t>
      </w:r>
      <w:proofErr w:type="spellStart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Судавцов</w:t>
      </w:r>
      <w:proofErr w:type="spellEnd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Д., </w:t>
      </w:r>
      <w:proofErr w:type="spellStart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Масюкова</w:t>
      </w:r>
      <w:proofErr w:type="spellEnd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Г., Бабен</w:t>
      </w:r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В.А., Котов С. Н.  История Ставрополья. 7-9 класс. ФГОС.: учебник для общеобразовательных учреждений / </w:t>
      </w:r>
      <w:proofErr w:type="spellStart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Плохотнюк</w:t>
      </w:r>
      <w:proofErr w:type="spellEnd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</w:t>
      </w:r>
      <w:proofErr w:type="gramStart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9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2021 год;</w:t>
      </w:r>
    </w:p>
    <w:p w:rsidR="000B6EEE" w:rsidRPr="00196344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96344" w:rsidRPr="00196344" w:rsidRDefault="00196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Pr="00196344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Pr="00196344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96344" w:rsidRPr="00196344" w:rsidRDefault="00196344" w:rsidP="00196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Рабочую программу составила: учитель истории и обществознания,</w:t>
      </w:r>
    </w:p>
    <w:p w:rsidR="00196344" w:rsidRPr="00196344" w:rsidRDefault="00196344" w:rsidP="00196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Коваль Надежда Владимировна</w:t>
      </w:r>
    </w:p>
    <w:p w:rsidR="000B6EEE" w:rsidRPr="00196344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0B6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E67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19634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196344" w:rsidRDefault="001963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B6EEE" w:rsidRDefault="00E673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0B6EEE" w:rsidRDefault="00E67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Основной образовательной программы основного общего образования по истории Ставрополья являются: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исторических карт как источников информации о границах 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рополья, об основных процессах социально-экономического развития, о местах важнейших событий;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формирование российской гражданской идентичности, развитие патриотизма и уважения к Отечеству;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давать оценку событиям и личностям региональной истории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 времени;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применение знаний по истории России и Ставропольского края в Новое время при составлении описаний исторических и культурных памятников своего города;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формирование осознанного, уважительного и доброжелательного отношения к истории, куль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туре, религии, традициям, языкам, ценностям народов России и народов Ставропольского края.</w:t>
      </w:r>
    </w:p>
    <w:p w:rsidR="000B6EEE" w:rsidRDefault="00E673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давать оценку событиям и личностям региональной истории Ставропольского края.</w:t>
      </w:r>
    </w:p>
    <w:p w:rsidR="000B6EEE" w:rsidRDefault="00E67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 научится: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историческую карту как источник информации о граница</w:t>
      </w:r>
      <w:r>
        <w:rPr>
          <w:rFonts w:ascii="Times New Roman" w:eastAsia="Calibri" w:hAnsi="Times New Roman" w:cs="Times New Roman"/>
          <w:sz w:val="28"/>
          <w:szCs w:val="28"/>
        </w:rPr>
        <w:t>х Ставрополья, об основных процессах социально-экономического развития, о местах важнейших событий;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анализировать информацию различных источников по региональной истории Нового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описание положения и образа жизни основных социальных 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объяснять причины и следствия ключевых событий и процессов региональной истории Нового времени (социальных движен</w:t>
      </w:r>
      <w:r>
        <w:rPr>
          <w:rFonts w:ascii="Times New Roman" w:eastAsia="Calibri" w:hAnsi="Times New Roman" w:cs="Times New Roman"/>
          <w:sz w:val="28"/>
          <w:szCs w:val="28"/>
        </w:rPr>
        <w:t>ий, реформ и революций, взаимодействий между народами и др.);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давать оценку событиям и личностям региональной истории Нового времени.</w:t>
      </w:r>
    </w:p>
    <w:p w:rsidR="000B6EEE" w:rsidRDefault="000B6EE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B6EEE" w:rsidRDefault="00E6733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0B6EEE" w:rsidRDefault="00E6733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используя историческую карту, характеризовать социально-экономическое и политиче</w:t>
      </w:r>
      <w:r>
        <w:rPr>
          <w:rFonts w:ascii="Times New Roman" w:eastAsia="Calibri" w:hAnsi="Times New Roman" w:cs="Times New Roman"/>
          <w:sz w:val="28"/>
          <w:szCs w:val="28"/>
        </w:rPr>
        <w:t>ское развитие Ставрополья в Новое время;</w:t>
      </w:r>
    </w:p>
    <w:p w:rsidR="000B6EEE" w:rsidRDefault="00E6733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B6EEE" w:rsidRDefault="00E67332">
      <w:pPr>
        <w:pStyle w:val="a4"/>
        <w:numPr>
          <w:ilvl w:val="0"/>
          <w:numId w:val="3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применять знания по истории России и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 в Новое время при составлении описаний исторических и культурных памятников своего города, края и т. д.</w:t>
      </w:r>
    </w:p>
    <w:p w:rsidR="000B6EEE" w:rsidRDefault="000B6EEE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:rsidR="000B6EEE" w:rsidRDefault="00E67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  <w:t>Личностные:</w:t>
      </w:r>
    </w:p>
    <w:p w:rsidR="000B6EEE" w:rsidRDefault="00E6733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lastRenderedPageBreak/>
        <w:t>Формирование российской гражданской идентичности (патриотизм, уважение к Отечеству, Ставропольскому краю, к прошлому 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0B6EEE" w:rsidRDefault="00E6733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осознание этнической принадлежности, </w:t>
      </w:r>
      <w:r>
        <w:rPr>
          <w:rFonts w:ascii="Times New Roman" w:hAnsi="Times New Roman" w:cs="Times New Roman"/>
          <w:color w:val="242021"/>
          <w:sz w:val="28"/>
          <w:szCs w:val="28"/>
        </w:rPr>
        <w:t>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0B6EEE" w:rsidRDefault="00E6733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формирование осозн</w:t>
      </w:r>
      <w:r>
        <w:rPr>
          <w:rFonts w:ascii="Times New Roman" w:hAnsi="Times New Roman" w:cs="Times New Roman"/>
          <w:color w:val="242021"/>
          <w:sz w:val="28"/>
          <w:szCs w:val="28"/>
        </w:rPr>
        <w:t>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0B6EEE" w:rsidRDefault="000B6EEE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:rsidR="000B6EEE" w:rsidRDefault="00E67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  <w:t>: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Самостоятельно определять цели обучения, ставить и формулировать новые задачи в у</w:t>
      </w:r>
      <w:r>
        <w:rPr>
          <w:rFonts w:ascii="Times New Roman" w:hAnsi="Times New Roman" w:cs="Times New Roman"/>
          <w:color w:val="242021"/>
          <w:sz w:val="28"/>
          <w:szCs w:val="28"/>
        </w:rPr>
        <w:t>чебе и познавательной деятельности, развивать мотивы и интересы своей познавательной деятельности;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</w:t>
      </w:r>
      <w:r>
        <w:rPr>
          <w:rFonts w:ascii="Times New Roman" w:hAnsi="Times New Roman" w:cs="Times New Roman"/>
          <w:color w:val="242021"/>
          <w:sz w:val="28"/>
          <w:szCs w:val="28"/>
        </w:rPr>
        <w:t>х задач;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>
        <w:rPr>
          <w:rFonts w:ascii="Times New Roman" w:hAnsi="Times New Roman" w:cs="Times New Roman"/>
          <w:color w:val="242021"/>
          <w:sz w:val="28"/>
          <w:szCs w:val="28"/>
        </w:rPr>
        <w:t>изменяющейся ситуацией;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021"/>
          <w:sz w:val="28"/>
          <w:szCs w:val="28"/>
        </w:rPr>
        <w:t>определять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>
        <w:rPr>
          <w:rFonts w:ascii="Times New Roman" w:hAnsi="Times New Roman" w:cs="Times New Roman"/>
          <w:color w:val="242021"/>
          <w:sz w:val="28"/>
          <w:szCs w:val="28"/>
        </w:rPr>
        <w:t>аналогии) и делать выводы;</w:t>
      </w:r>
      <w:proofErr w:type="gramEnd"/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</w:t>
      </w:r>
      <w:r>
        <w:rPr>
          <w:rFonts w:ascii="Times New Roman" w:hAnsi="Times New Roman" w:cs="Times New Roman"/>
          <w:color w:val="242021"/>
          <w:sz w:val="28"/>
          <w:szCs w:val="28"/>
        </w:rPr>
        <w:t>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осознанно использовать речевые средства в соответствии с задачей коммуникации для выражения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0B6EEE" w:rsidRDefault="00E6733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использовать информационно-коммуникационные технологии.</w:t>
      </w:r>
    </w:p>
    <w:p w:rsidR="000B6EEE" w:rsidRDefault="000B6EEE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:rsidR="000B6EEE" w:rsidRDefault="00E67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42021"/>
          <w:sz w:val="28"/>
          <w:szCs w:val="28"/>
        </w:rPr>
        <w:t>Предметные: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Определять место исторических </w:t>
      </w:r>
      <w:r>
        <w:rPr>
          <w:rFonts w:ascii="Times New Roman" w:hAnsi="Times New Roman" w:cs="Times New Roman"/>
          <w:color w:val="242021"/>
          <w:sz w:val="28"/>
          <w:szCs w:val="28"/>
        </w:rPr>
        <w:t>событий во времени, объяснять смысл основных хронологических понятий, терминов (тысячелетие, век до нашей эры, век нашей эры);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использовать историческую карту как источник информации о расселении человеческих общностей в эпохи первобытности, Древнего мира,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Средневековья на территории Ставропольского края; соотносить хронологию истории Ставропольского края и Руси;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проводить поиск информации в отрывках исторических текстов, материальных памятниках;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описывать условия существования, основные занятия, образ жизн</w:t>
      </w:r>
      <w:r>
        <w:rPr>
          <w:rFonts w:ascii="Times New Roman" w:hAnsi="Times New Roman" w:cs="Times New Roman"/>
          <w:color w:val="242021"/>
          <w:sz w:val="28"/>
          <w:szCs w:val="28"/>
        </w:rPr>
        <w:t>и людей в древности, памятники древней культуры; рассказывать о событиях древней истории;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объяснять, в чем заключались назначение и художественные достоинства памятников древней и средневековой культуры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на территории Ставропольского края: архитектурных сооружений, предметов быта, произведений искусства;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давать оценку наиболее значительным событиям истории Ставрополья древнего и средневекового периода;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локализовать хронологические рамки и рубежные события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использовать историческую карту как источник информации о граница</w:t>
      </w:r>
      <w:r>
        <w:rPr>
          <w:rFonts w:ascii="Times New Roman" w:hAnsi="Times New Roman" w:cs="Times New Roman"/>
          <w:color w:val="242021"/>
          <w:sz w:val="28"/>
          <w:szCs w:val="28"/>
        </w:rPr>
        <w:t>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анализировать информацию различных источников по рег</w:t>
      </w:r>
      <w:r>
        <w:rPr>
          <w:rFonts w:ascii="Times New Roman" w:hAnsi="Times New Roman" w:cs="Times New Roman"/>
          <w:color w:val="242021"/>
          <w:sz w:val="28"/>
          <w:szCs w:val="28"/>
        </w:rPr>
        <w:t>иональной истории Нового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</w:t>
      </w:r>
      <w:r>
        <w:rPr>
          <w:rFonts w:ascii="Times New Roman" w:hAnsi="Times New Roman" w:cs="Times New Roman"/>
          <w:color w:val="242021"/>
          <w:sz w:val="28"/>
          <w:szCs w:val="28"/>
        </w:rPr>
        <w:t>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раскрывать характерные, существенные черты: а) экономического и социального развития Ставрополья в Новое время;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б) представлений о мире и общественных ценностях; в) быта и художественной культуры Ставрополья в Новое время;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объяснять причины и следствия ключевых событий и процессов региональной истории Нового времени;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сопоставлять развитие Ставрополья и России в </w:t>
      </w:r>
      <w:r>
        <w:rPr>
          <w:rFonts w:ascii="Times New Roman" w:hAnsi="Times New Roman" w:cs="Times New Roman"/>
          <w:color w:val="242021"/>
          <w:sz w:val="28"/>
          <w:szCs w:val="28"/>
        </w:rPr>
        <w:t>Новое время, сравнивать исторические ситуации и события;</w:t>
      </w:r>
    </w:p>
    <w:p w:rsidR="000B6EEE" w:rsidRDefault="00E6733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давать оценку событиям и личностям региональной истории Нового времени.</w:t>
      </w:r>
    </w:p>
    <w:p w:rsidR="000B6EEE" w:rsidRDefault="000B6EE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B6EEE" w:rsidRDefault="00E6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0B6EEE" w:rsidRDefault="000B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843"/>
      </w:tblGrid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34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344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6344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 xml:space="preserve">16.Ставропольское общество </w:t>
            </w:r>
            <w:proofErr w:type="gramStart"/>
            <w:r w:rsidRPr="00196344">
              <w:rPr>
                <w:rFonts w:ascii="Times New Roman" w:hAnsi="Times New Roman" w:cs="Times New Roman"/>
                <w:sz w:val="28"/>
              </w:rPr>
              <w:t>в начале</w:t>
            </w:r>
            <w:proofErr w:type="gramEnd"/>
            <w:r w:rsidRPr="00196344">
              <w:rPr>
                <w:rFonts w:ascii="Times New Roman" w:hAnsi="Times New Roman" w:cs="Times New Roman"/>
                <w:sz w:val="28"/>
              </w:rPr>
              <w:t xml:space="preserve"> XX в.: демография, сословный </w:t>
            </w:r>
            <w:r w:rsidRPr="00196344">
              <w:rPr>
                <w:rFonts w:ascii="Times New Roman" w:hAnsi="Times New Roman" w:cs="Times New Roman"/>
                <w:sz w:val="28"/>
              </w:rPr>
              <w:t>состав населения.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 xml:space="preserve">17.Социально-экономическое развитие Ставропольской губернии </w:t>
            </w:r>
            <w:proofErr w:type="gramStart"/>
            <w:r w:rsidRPr="00196344">
              <w:rPr>
                <w:rFonts w:ascii="Times New Roman" w:hAnsi="Times New Roman" w:cs="Times New Roman"/>
                <w:sz w:val="28"/>
              </w:rPr>
              <w:t>в начале</w:t>
            </w:r>
            <w:proofErr w:type="gramEnd"/>
            <w:r w:rsidRPr="00196344">
              <w:rPr>
                <w:rFonts w:ascii="Times New Roman" w:hAnsi="Times New Roman" w:cs="Times New Roman"/>
                <w:sz w:val="28"/>
              </w:rPr>
              <w:t xml:space="preserve"> XX в.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 xml:space="preserve">18.Общественно-политическое развитие Ставропольской губернии </w:t>
            </w:r>
            <w:proofErr w:type="gramStart"/>
            <w:r w:rsidRPr="00196344">
              <w:rPr>
                <w:rFonts w:ascii="Times New Roman" w:hAnsi="Times New Roman" w:cs="Times New Roman"/>
                <w:sz w:val="28"/>
              </w:rPr>
              <w:t>в начале</w:t>
            </w:r>
            <w:proofErr w:type="gramEnd"/>
            <w:r w:rsidRPr="00196344">
              <w:rPr>
                <w:rFonts w:ascii="Times New Roman" w:hAnsi="Times New Roman" w:cs="Times New Roman"/>
                <w:sz w:val="28"/>
              </w:rPr>
              <w:t xml:space="preserve"> XX в.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19.Революционное движение 1905–1907 гг. на Ставрополье.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20.Культура</w:t>
            </w:r>
            <w:r w:rsidRPr="00196344">
              <w:rPr>
                <w:rFonts w:ascii="Times New Roman" w:hAnsi="Times New Roman" w:cs="Times New Roman"/>
                <w:sz w:val="28"/>
              </w:rPr>
              <w:t xml:space="preserve"> Ставрополья в конце XVIII — первой половине XIX в.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21.Культура Ставрополья во второй половине XIX — начале XX в.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B6EEE" w:rsidRPr="00196344">
        <w:tc>
          <w:tcPr>
            <w:tcW w:w="534" w:type="dxa"/>
          </w:tcPr>
          <w:p w:rsidR="000B6EEE" w:rsidRPr="00196344" w:rsidRDefault="000B6EE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0B6EEE" w:rsidRPr="00196344" w:rsidRDefault="00E6733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843" w:type="dxa"/>
          </w:tcPr>
          <w:p w:rsidR="000B6EEE" w:rsidRPr="00196344" w:rsidRDefault="00E6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96344">
              <w:rPr>
                <w:rFonts w:ascii="Times New Roman" w:hAnsi="Times New Roman" w:cs="Times New Roman"/>
                <w:sz w:val="28"/>
              </w:rPr>
              <w:t>34 часа</w:t>
            </w:r>
          </w:p>
        </w:tc>
      </w:tr>
    </w:tbl>
    <w:p w:rsidR="000B6EEE" w:rsidRDefault="000B6EEE"/>
    <w:p w:rsidR="000B6EEE" w:rsidRDefault="000B6EEE">
      <w:pPr>
        <w:rPr>
          <w:sz w:val="24"/>
        </w:rPr>
      </w:pPr>
    </w:p>
    <w:sectPr w:rsidR="000B6EE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32" w:rsidRDefault="00E67332">
      <w:pPr>
        <w:spacing w:line="240" w:lineRule="auto"/>
      </w:pPr>
      <w:r>
        <w:separator/>
      </w:r>
    </w:p>
  </w:endnote>
  <w:endnote w:type="continuationSeparator" w:id="0">
    <w:p w:rsidR="00E67332" w:rsidRDefault="00E6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32" w:rsidRDefault="00E67332">
      <w:pPr>
        <w:spacing w:after="0"/>
      </w:pPr>
      <w:r>
        <w:separator/>
      </w:r>
    </w:p>
  </w:footnote>
  <w:footnote w:type="continuationSeparator" w:id="0">
    <w:p w:rsidR="00E67332" w:rsidRDefault="00E673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8A"/>
    <w:multiLevelType w:val="multilevel"/>
    <w:tmpl w:val="0BDC2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6C66A1"/>
    <w:multiLevelType w:val="multilevel"/>
    <w:tmpl w:val="0E6C66A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A3792C"/>
    <w:multiLevelType w:val="multilevel"/>
    <w:tmpl w:val="2AA379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DF2355"/>
    <w:multiLevelType w:val="multilevel"/>
    <w:tmpl w:val="55DF23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5344D0"/>
    <w:multiLevelType w:val="multilevel"/>
    <w:tmpl w:val="6E534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7"/>
    <w:rsid w:val="00056B27"/>
    <w:rsid w:val="000A1185"/>
    <w:rsid w:val="000B6EEE"/>
    <w:rsid w:val="00103493"/>
    <w:rsid w:val="00116BD0"/>
    <w:rsid w:val="00191D7F"/>
    <w:rsid w:val="00196344"/>
    <w:rsid w:val="001B0640"/>
    <w:rsid w:val="002C0C6E"/>
    <w:rsid w:val="003177CA"/>
    <w:rsid w:val="003E63F5"/>
    <w:rsid w:val="00401DE1"/>
    <w:rsid w:val="00413CB6"/>
    <w:rsid w:val="00431107"/>
    <w:rsid w:val="0043730F"/>
    <w:rsid w:val="004F310A"/>
    <w:rsid w:val="004F45E7"/>
    <w:rsid w:val="00746288"/>
    <w:rsid w:val="0076502C"/>
    <w:rsid w:val="007D7FDA"/>
    <w:rsid w:val="0080794C"/>
    <w:rsid w:val="00812AFE"/>
    <w:rsid w:val="0087656F"/>
    <w:rsid w:val="009B098E"/>
    <w:rsid w:val="009C4768"/>
    <w:rsid w:val="00A30F67"/>
    <w:rsid w:val="00A43ED8"/>
    <w:rsid w:val="00AA395C"/>
    <w:rsid w:val="00B704BD"/>
    <w:rsid w:val="00BA1166"/>
    <w:rsid w:val="00C14F8D"/>
    <w:rsid w:val="00C71E79"/>
    <w:rsid w:val="00CD329E"/>
    <w:rsid w:val="00D51DA9"/>
    <w:rsid w:val="00DC1A6F"/>
    <w:rsid w:val="00E67332"/>
    <w:rsid w:val="00F66DE6"/>
    <w:rsid w:val="00FB17D6"/>
    <w:rsid w:val="00FB53D6"/>
    <w:rsid w:val="166C4F4D"/>
    <w:rsid w:val="20724D22"/>
    <w:rsid w:val="28BB71D1"/>
    <w:rsid w:val="7B4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Nadya</cp:lastModifiedBy>
  <cp:revision>3</cp:revision>
  <cp:lastPrinted>2022-11-16T21:48:00Z</cp:lastPrinted>
  <dcterms:created xsi:type="dcterms:W3CDTF">2023-09-11T18:03:00Z</dcterms:created>
  <dcterms:modified xsi:type="dcterms:W3CDTF">2023-09-11T18:07:00Z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F5958E9EDCB44DC394BDF2C193ADD2E1</vt:lpwstr>
  </property>
</Properties>
</file>