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90" w:rsidRPr="00EA4690" w:rsidRDefault="00EA4690" w:rsidP="00EA4690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</w:pPr>
      <w:r w:rsidRPr="00EA4690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>Министерство образования Ставропольского края</w:t>
      </w:r>
    </w:p>
    <w:p w:rsidR="00EA4690" w:rsidRPr="00EA4690" w:rsidRDefault="00EA4690" w:rsidP="00EA4690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</w:pPr>
      <w:r w:rsidRPr="00EA4690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>Управление образования администрации города Ессентуки</w:t>
      </w:r>
    </w:p>
    <w:p w:rsidR="00EA4690" w:rsidRPr="00EA4690" w:rsidRDefault="00EA4690" w:rsidP="00EA4690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</w:pPr>
      <w:r w:rsidRPr="00EA4690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>МБОУ СОШ №3</w:t>
      </w:r>
    </w:p>
    <w:p w:rsidR="00EA4690" w:rsidRPr="00EA4690" w:rsidRDefault="00EA4690" w:rsidP="00EA46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EA4690" w:rsidRPr="00EA4690" w:rsidRDefault="00EA4690" w:rsidP="00EA469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EA4690" w:rsidRPr="00EA4690" w:rsidRDefault="00EA4690" w:rsidP="00EA469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val="uk-UA" w:eastAsia="ar-SA"/>
        </w:rPr>
      </w:pPr>
    </w:p>
    <w:tbl>
      <w:tblPr>
        <w:tblW w:w="10438" w:type="dxa"/>
        <w:tblLayout w:type="fixed"/>
        <w:tblLook w:val="0000" w:firstRow="0" w:lastRow="0" w:firstColumn="0" w:lastColumn="0" w:noHBand="0" w:noVBand="0"/>
      </w:tblPr>
      <w:tblGrid>
        <w:gridCol w:w="3652"/>
        <w:gridCol w:w="3260"/>
        <w:gridCol w:w="3526"/>
      </w:tblGrid>
      <w:tr w:rsidR="00EA4690" w:rsidRPr="00EA4690" w:rsidTr="00BB06E6">
        <w:trPr>
          <w:trHeight w:val="2266"/>
        </w:trPr>
        <w:tc>
          <w:tcPr>
            <w:tcW w:w="3652" w:type="dxa"/>
          </w:tcPr>
          <w:p w:rsidR="00EA4690" w:rsidRPr="00EA4690" w:rsidRDefault="00EA4690" w:rsidP="00EA46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46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EA4690" w:rsidRPr="00EA4690" w:rsidRDefault="00EA4690" w:rsidP="00EA4690">
            <w:pPr>
              <w:spacing w:after="0" w:line="240" w:lineRule="auto"/>
              <w:ind w:right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4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методическим объединением учителей </w:t>
            </w:r>
            <w:r w:rsidRPr="00EA46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технологии,</w:t>
            </w:r>
            <w:r w:rsidRPr="00EA4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4690" w:rsidRPr="00EA4690" w:rsidRDefault="00EA4690" w:rsidP="00EA4690">
            <w:pPr>
              <w:spacing w:after="0" w:line="240" w:lineRule="auto"/>
              <w:ind w:right="48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EA46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физической культуры,</w:t>
            </w:r>
          </w:p>
          <w:p w:rsidR="00EA4690" w:rsidRPr="00EA4690" w:rsidRDefault="00EA4690" w:rsidP="00EA4690">
            <w:pPr>
              <w:spacing w:after="0" w:line="240" w:lineRule="auto"/>
              <w:ind w:right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46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музыки и ИЗО </w:t>
            </w:r>
          </w:p>
          <w:p w:rsidR="00EA4690" w:rsidRPr="00EA4690" w:rsidRDefault="00EA4690" w:rsidP="00EA4690">
            <w:pPr>
              <w:spacing w:after="0" w:line="240" w:lineRule="auto"/>
              <w:ind w:right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4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Руководитель МО учителей </w:t>
            </w:r>
            <w:r w:rsidRPr="00EA46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технологии,</w:t>
            </w:r>
            <w:r w:rsidRPr="00EA4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6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физической культуры,</w:t>
            </w:r>
            <w:r w:rsidRPr="00EA4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6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музыки и ИЗО </w:t>
            </w:r>
            <w:r w:rsidRPr="00EA4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EA4690" w:rsidRPr="00EA4690" w:rsidRDefault="00EA4690" w:rsidP="00EA46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EA4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Бережная Ирина Александровна</w:t>
            </w:r>
          </w:p>
          <w:p w:rsidR="00EA4690" w:rsidRPr="00EA4690" w:rsidRDefault="00EA4690" w:rsidP="00EA46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EA4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Протокол №1 от 28.08.23</w:t>
            </w:r>
          </w:p>
        </w:tc>
        <w:tc>
          <w:tcPr>
            <w:tcW w:w="3260" w:type="dxa"/>
          </w:tcPr>
          <w:p w:rsidR="00EA4690" w:rsidRPr="00EA4690" w:rsidRDefault="00EA4690" w:rsidP="00EA46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46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EA4690" w:rsidRPr="00EA4690" w:rsidRDefault="00EA4690" w:rsidP="00EA46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4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EA4690" w:rsidRPr="00EA4690" w:rsidRDefault="00EA4690" w:rsidP="00EA46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4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  <w:p w:rsidR="00EA4690" w:rsidRPr="00EA4690" w:rsidRDefault="00EA4690" w:rsidP="00EA46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4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:rsidR="00EA4690" w:rsidRPr="00EA4690" w:rsidRDefault="00EA4690" w:rsidP="00EA46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4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Кудинова Елена Давыдовна</w:t>
            </w:r>
          </w:p>
          <w:p w:rsidR="00EA4690" w:rsidRPr="00EA4690" w:rsidRDefault="00EA4690" w:rsidP="00EA46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EA4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№1 от 28.08.23</w:t>
            </w:r>
          </w:p>
        </w:tc>
        <w:tc>
          <w:tcPr>
            <w:tcW w:w="3526" w:type="dxa"/>
          </w:tcPr>
          <w:p w:rsidR="00EA4690" w:rsidRPr="00EA4690" w:rsidRDefault="00EA4690" w:rsidP="00EA46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6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EA4690" w:rsidRPr="00EA4690" w:rsidRDefault="00EA4690" w:rsidP="00EA46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4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EA4690" w:rsidRPr="00EA4690" w:rsidRDefault="00EA4690" w:rsidP="00EA46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4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EA4690" w:rsidRPr="00EA4690" w:rsidRDefault="00EA4690" w:rsidP="00EA46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4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Чуденцова</w:t>
            </w:r>
            <w:proofErr w:type="spellEnd"/>
            <w:r w:rsidRPr="00EA4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Ада Алексеевна</w:t>
            </w:r>
          </w:p>
          <w:p w:rsidR="00EA4690" w:rsidRPr="00EA4690" w:rsidRDefault="00550FA5" w:rsidP="00EA46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№135 от 28.08.2023</w:t>
            </w:r>
            <w:bookmarkStart w:id="0" w:name="_GoBack"/>
            <w:bookmarkEnd w:id="0"/>
            <w:r w:rsidR="00EA4690" w:rsidRPr="00EA4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4690" w:rsidRPr="00EA4690" w:rsidRDefault="00EA4690" w:rsidP="00EA46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EA46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</w:tr>
    </w:tbl>
    <w:p w:rsidR="00167A0A" w:rsidRPr="00EA4690" w:rsidRDefault="00167A0A" w:rsidP="00167A0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167A0A" w:rsidRPr="00EA4690" w:rsidRDefault="00167A0A" w:rsidP="00167A0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167A0A" w:rsidRPr="002B0EC5" w:rsidRDefault="00EA4690" w:rsidP="00167A0A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РАБОЧАЯ ПРОГРАММА</w:t>
      </w:r>
    </w:p>
    <w:p w:rsidR="00167A0A" w:rsidRPr="00EA4690" w:rsidRDefault="00167A0A" w:rsidP="00167A0A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proofErr w:type="spellStart"/>
      <w:r w:rsidRPr="00EA4690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учебно</w:t>
      </w:r>
      <w:r w:rsidRPr="00EA4690">
        <w:rPr>
          <w:rFonts w:ascii="Times New Roman" w:eastAsia="Times New Roman" w:hAnsi="Times New Roman"/>
          <w:bCs/>
          <w:sz w:val="28"/>
          <w:szCs w:val="28"/>
          <w:lang w:eastAsia="uk-UA"/>
        </w:rPr>
        <w:t>го</w:t>
      </w:r>
      <w:proofErr w:type="spellEnd"/>
      <w:r w:rsidRPr="00EA4690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предмета</w:t>
      </w:r>
      <w:r w:rsidRPr="00EA4690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«Технология</w:t>
      </w:r>
      <w:r w:rsidRPr="00EA4690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»</w:t>
      </w:r>
    </w:p>
    <w:p w:rsidR="00167A0A" w:rsidRDefault="00167A0A" w:rsidP="00167A0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167A0A" w:rsidRPr="00717F11" w:rsidRDefault="00167A0A" w:rsidP="00167A0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Класс: 6</w:t>
      </w:r>
      <w:r w:rsidRPr="00717F11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</w:t>
      </w:r>
    </w:p>
    <w:p w:rsidR="00167A0A" w:rsidRPr="00717F11" w:rsidRDefault="00D65268" w:rsidP="00167A0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Уровень образования: </w:t>
      </w:r>
      <w:r w:rsidR="00FE5831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О</w:t>
      </w:r>
      <w:r w:rsidR="00167A0A" w:rsidRPr="00717F11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сновное общее образование</w:t>
      </w:r>
    </w:p>
    <w:p w:rsidR="00167A0A" w:rsidRPr="00717F11" w:rsidRDefault="00EA4690" w:rsidP="00167A0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Срок реализации программы 2023 - 2024</w:t>
      </w:r>
      <w:r w:rsidR="00167A0A" w:rsidRPr="00717F11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учебный год </w:t>
      </w:r>
    </w:p>
    <w:p w:rsidR="00167A0A" w:rsidRDefault="00167A0A" w:rsidP="00167A0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717F11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Количество часов по уч</w:t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ебному плану: всего – 68 часов </w:t>
      </w:r>
      <w:r w:rsidRPr="00717F11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(2 часа в неделю)</w:t>
      </w:r>
    </w:p>
    <w:p w:rsidR="00167A0A" w:rsidRPr="00923B04" w:rsidRDefault="00167A0A" w:rsidP="00167A0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167A0A" w:rsidRDefault="00167A0A" w:rsidP="00167A0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</w:pPr>
      <w:r w:rsidRPr="00344DF7">
        <w:rPr>
          <w:rFonts w:ascii="Times New Roman" w:eastAsia="Times New Roman" w:hAnsi="Times New Roman"/>
          <w:bCs/>
          <w:sz w:val="24"/>
          <w:szCs w:val="24"/>
          <w:lang w:eastAsia="zh-CN"/>
        </w:rPr>
        <w:t>Рабочая программа написана на основании</w:t>
      </w:r>
      <w:r w:rsidRPr="00344DF7"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  <w:t>:</w:t>
      </w:r>
    </w:p>
    <w:p w:rsidR="00167A0A" w:rsidRPr="002B0EC5" w:rsidRDefault="00167A0A" w:rsidP="00167A0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0EC5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17.12.2010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EC5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EC5">
        <w:rPr>
          <w:rFonts w:ascii="Times New Roman" w:hAnsi="Times New Roman"/>
          <w:sz w:val="24"/>
          <w:szCs w:val="24"/>
        </w:rPr>
        <w:t>1897(с изменениями и дополнениями</w:t>
      </w:r>
      <w:r>
        <w:rPr>
          <w:rFonts w:ascii="Times New Roman" w:hAnsi="Times New Roman"/>
          <w:sz w:val="24"/>
          <w:szCs w:val="24"/>
        </w:rPr>
        <w:t>,</w:t>
      </w:r>
      <w:r w:rsidRPr="002B0E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B0EC5">
        <w:rPr>
          <w:rFonts w:ascii="Times New Roman" w:eastAsia="Times New Roman" w:hAnsi="Times New Roman"/>
          <w:sz w:val="24"/>
          <w:szCs w:val="24"/>
          <w:lang w:eastAsia="ru-RU"/>
        </w:rPr>
        <w:t xml:space="preserve"> редакции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токола № 3/15 от 28.10.2015 феде</w:t>
      </w:r>
      <w:r w:rsidRPr="002B0EC5">
        <w:rPr>
          <w:rFonts w:ascii="Times New Roman" w:eastAsia="Times New Roman" w:hAnsi="Times New Roman"/>
          <w:sz w:val="24"/>
          <w:szCs w:val="24"/>
          <w:lang w:eastAsia="ru-RU"/>
        </w:rPr>
        <w:t>рального учебно-методического объединения по общему образованию</w:t>
      </w:r>
      <w:r w:rsidRPr="002B0EC5">
        <w:rPr>
          <w:rFonts w:ascii="Times New Roman" w:hAnsi="Times New Roman"/>
          <w:sz w:val="24"/>
          <w:szCs w:val="24"/>
        </w:rPr>
        <w:t>);</w:t>
      </w:r>
    </w:p>
    <w:p w:rsidR="00167A0A" w:rsidRDefault="00167A0A" w:rsidP="00167A0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0EC5">
        <w:rPr>
          <w:rFonts w:ascii="Times New Roman" w:hAnsi="Times New Roman"/>
          <w:sz w:val="24"/>
          <w:szCs w:val="24"/>
        </w:rPr>
        <w:t>Основной 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 ООО МБОУ СОШ № 3</w:t>
      </w:r>
      <w:r w:rsidRPr="002B0EC5">
        <w:rPr>
          <w:rFonts w:ascii="Times New Roman" w:hAnsi="Times New Roman"/>
          <w:sz w:val="24"/>
          <w:szCs w:val="24"/>
        </w:rPr>
        <w:t>;</w:t>
      </w:r>
    </w:p>
    <w:p w:rsidR="00167A0A" w:rsidRPr="002B0EC5" w:rsidRDefault="00167A0A" w:rsidP="00167A0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0EC5">
        <w:rPr>
          <w:rFonts w:ascii="Times New Roman" w:hAnsi="Times New Roman"/>
          <w:sz w:val="24"/>
          <w:szCs w:val="24"/>
        </w:rPr>
        <w:t>Учебного плана школы</w:t>
      </w:r>
      <w:r w:rsidR="00EA4690">
        <w:rPr>
          <w:rFonts w:ascii="Times New Roman" w:hAnsi="Times New Roman"/>
          <w:sz w:val="24"/>
          <w:szCs w:val="24"/>
        </w:rPr>
        <w:t xml:space="preserve"> на 2023-2024</w:t>
      </w:r>
      <w:r>
        <w:rPr>
          <w:rFonts w:ascii="Times New Roman" w:hAnsi="Times New Roman"/>
          <w:sz w:val="24"/>
          <w:szCs w:val="24"/>
        </w:rPr>
        <w:t>учебный год</w:t>
      </w:r>
      <w:r w:rsidRPr="002B0EC5">
        <w:rPr>
          <w:rFonts w:ascii="Times New Roman" w:hAnsi="Times New Roman"/>
          <w:sz w:val="24"/>
          <w:szCs w:val="24"/>
        </w:rPr>
        <w:t>;</w:t>
      </w:r>
    </w:p>
    <w:p w:rsidR="00167A0A" w:rsidRDefault="00167A0A" w:rsidP="00167A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0EC5">
        <w:rPr>
          <w:rFonts w:ascii="Times New Roman" w:hAnsi="Times New Roman"/>
          <w:sz w:val="24"/>
          <w:szCs w:val="24"/>
        </w:rPr>
        <w:t>Годового учебного календарного графика на текущий учебный год;</w:t>
      </w:r>
    </w:p>
    <w:p w:rsidR="00D65268" w:rsidRPr="002B0EC5" w:rsidRDefault="00D65268" w:rsidP="00D6526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воспитания МБОУ СОШ №3;</w:t>
      </w:r>
    </w:p>
    <w:p w:rsidR="00FE5831" w:rsidRPr="00D65268" w:rsidRDefault="00167A0A" w:rsidP="00D652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5268">
        <w:rPr>
          <w:rFonts w:ascii="Times New Roman" w:hAnsi="Times New Roman"/>
          <w:sz w:val="24"/>
          <w:szCs w:val="24"/>
        </w:rPr>
        <w:t xml:space="preserve">Рабочих программ. Предметная линия учебников В. М. Казакевича и др. — 5—9 классы: учеб. пособие для </w:t>
      </w:r>
      <w:proofErr w:type="spellStart"/>
      <w:r w:rsidRPr="00D65268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D65268">
        <w:rPr>
          <w:rFonts w:ascii="Times New Roman" w:hAnsi="Times New Roman"/>
          <w:sz w:val="24"/>
          <w:szCs w:val="24"/>
        </w:rPr>
        <w:t>. организаций / В. М. Казакевич, Г. В. Пичугина, Г. Ю. Семенова. — М.</w:t>
      </w:r>
      <w:r w:rsidR="00397533" w:rsidRPr="00D65268">
        <w:rPr>
          <w:rFonts w:ascii="Times New Roman" w:hAnsi="Times New Roman"/>
          <w:sz w:val="24"/>
          <w:szCs w:val="24"/>
        </w:rPr>
        <w:t>: Просвещение, 2020</w:t>
      </w:r>
      <w:r w:rsidR="00FE5831" w:rsidRPr="00D65268">
        <w:rPr>
          <w:rFonts w:ascii="Times New Roman" w:hAnsi="Times New Roman"/>
          <w:sz w:val="24"/>
          <w:szCs w:val="24"/>
        </w:rPr>
        <w:t>;</w:t>
      </w:r>
      <w:r w:rsidRPr="00D65268">
        <w:rPr>
          <w:rFonts w:ascii="Times New Roman" w:hAnsi="Times New Roman"/>
          <w:sz w:val="24"/>
          <w:szCs w:val="24"/>
        </w:rPr>
        <w:t xml:space="preserve"> </w:t>
      </w:r>
    </w:p>
    <w:p w:rsidR="00167A0A" w:rsidRPr="00FE5831" w:rsidRDefault="00397533" w:rsidP="00FE58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831">
        <w:rPr>
          <w:rFonts w:ascii="Times New Roman" w:hAnsi="Times New Roman"/>
          <w:sz w:val="24"/>
          <w:szCs w:val="24"/>
        </w:rPr>
        <w:t>Учебника: Технология 6</w:t>
      </w:r>
      <w:r w:rsidR="00167A0A" w:rsidRPr="00FE5831">
        <w:rPr>
          <w:rFonts w:ascii="Times New Roman" w:hAnsi="Times New Roman"/>
          <w:sz w:val="24"/>
          <w:szCs w:val="24"/>
        </w:rPr>
        <w:t xml:space="preserve"> класс: учеб. для </w:t>
      </w:r>
      <w:proofErr w:type="spellStart"/>
      <w:r w:rsidR="00167A0A" w:rsidRPr="00FE583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167A0A" w:rsidRPr="00FE5831">
        <w:rPr>
          <w:rFonts w:ascii="Times New Roman" w:hAnsi="Times New Roman"/>
          <w:sz w:val="24"/>
          <w:szCs w:val="24"/>
        </w:rPr>
        <w:t>. организаций/ В.М. Казакевич и др.; под. ред. В.М. Казакевич</w:t>
      </w:r>
      <w:r w:rsidRPr="00FE5831">
        <w:rPr>
          <w:rFonts w:ascii="Times New Roman" w:hAnsi="Times New Roman"/>
          <w:sz w:val="24"/>
          <w:szCs w:val="24"/>
        </w:rPr>
        <w:t>а. – М.: Просвещение, 2019. – 192</w:t>
      </w:r>
      <w:r w:rsidR="00167A0A" w:rsidRPr="00FE5831">
        <w:rPr>
          <w:rFonts w:ascii="Times New Roman" w:hAnsi="Times New Roman"/>
          <w:sz w:val="24"/>
          <w:szCs w:val="24"/>
        </w:rPr>
        <w:t xml:space="preserve"> с.: ил.</w:t>
      </w:r>
    </w:p>
    <w:p w:rsidR="00167A0A" w:rsidRPr="003331A8" w:rsidRDefault="00167A0A" w:rsidP="00167A0A">
      <w:pPr>
        <w:pStyle w:val="a3"/>
        <w:spacing w:after="0" w:line="240" w:lineRule="auto"/>
        <w:ind w:left="928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EA4690" w:rsidRPr="00EA4690" w:rsidRDefault="00EA4690" w:rsidP="00EA469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EA469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Составитель: Бережная Ирина Александровна</w:t>
      </w:r>
    </w:p>
    <w:p w:rsidR="00EA4690" w:rsidRPr="00EA4690" w:rsidRDefault="00EA4690" w:rsidP="00EA469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EA469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учитель технологии</w:t>
      </w:r>
      <w:r w:rsidRPr="00EA46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 xml:space="preserve">  </w:t>
      </w:r>
    </w:p>
    <w:p w:rsidR="00EA4690" w:rsidRPr="00EA4690" w:rsidRDefault="00EA4690" w:rsidP="00EA46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EA4690" w:rsidRPr="00EA4690" w:rsidRDefault="00EA4690" w:rsidP="00EA46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D65268" w:rsidRPr="00EA4690" w:rsidRDefault="00EA4690" w:rsidP="00EA46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EA469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Ессентуки 2023</w:t>
      </w:r>
    </w:p>
    <w:p w:rsidR="00167A0A" w:rsidRPr="00FE5831" w:rsidRDefault="00167A0A" w:rsidP="00167A0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E5831">
        <w:rPr>
          <w:rFonts w:ascii="Times New Roman" w:hAnsi="Times New Roman"/>
          <w:b/>
          <w:sz w:val="28"/>
          <w:szCs w:val="28"/>
          <w:u w:val="single"/>
        </w:rPr>
        <w:lastRenderedPageBreak/>
        <w:t>Планируемые результаты учебного предмета «Технология»</w:t>
      </w:r>
    </w:p>
    <w:p w:rsidR="007704D7" w:rsidRPr="00FE5831" w:rsidRDefault="007704D7" w:rsidP="00770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4D7" w:rsidRPr="00EA4690" w:rsidRDefault="007704D7" w:rsidP="00770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690">
        <w:rPr>
          <w:rFonts w:ascii="Times New Roman" w:hAnsi="Times New Roman"/>
          <w:b/>
          <w:sz w:val="24"/>
          <w:szCs w:val="24"/>
        </w:rPr>
        <w:t>Личностные: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проявление познавательного интереса и активности в данной области предметной технологической деятельности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мотивация учебной деятельности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овладение установками, нормами, правилами научной организации умственного и физического труда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самоопределение в выбранной сфере будущей профессиональной деятельности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A4690">
        <w:rPr>
          <w:rFonts w:ascii="Times New Roman" w:hAnsi="Times New Roman"/>
          <w:sz w:val="24"/>
          <w:szCs w:val="24"/>
        </w:rPr>
        <w:t>смыслообразование</w:t>
      </w:r>
      <w:proofErr w:type="spellEnd"/>
      <w:r w:rsidRPr="00EA4690">
        <w:rPr>
          <w:rFonts w:ascii="Times New Roman" w:hAnsi="Times New Roman"/>
          <w:sz w:val="24"/>
          <w:szCs w:val="24"/>
        </w:rPr>
        <w:t xml:space="preserve"> (установление связи между мотивом и целью учебной деятельности)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самооценка умственных и физических способностей для труда в различных сферах с позиций будущей социализации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нравственно-эстетическая ориентация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реализация творческого потенциала в духовной и предметно-продуктивной деятельности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развитие готовности к самостоятельным действиям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развитие трудолюбия и ответственности за качество своей деятельности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гражданская идентичность (знание своей этнической принадлежности, освоение национальных ценностей, традиций, культуры, эмоционально положительное восприятие своей этнической идентичности)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проявление технико-технологического и экономического мышления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 xml:space="preserve">- экологическое сознание (знание основ ЗОЖ, </w:t>
      </w:r>
      <w:proofErr w:type="spellStart"/>
      <w:r w:rsidRPr="00EA4690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EA4690">
        <w:rPr>
          <w:rFonts w:ascii="Times New Roman" w:hAnsi="Times New Roman"/>
          <w:sz w:val="24"/>
          <w:szCs w:val="24"/>
        </w:rPr>
        <w:t xml:space="preserve"> технологий, правил поведения в чрезвычайных ситуациях, бережное отношение к природным и хозяйственным ресурсам)</w:t>
      </w:r>
    </w:p>
    <w:p w:rsidR="007704D7" w:rsidRPr="00EA4690" w:rsidRDefault="007704D7" w:rsidP="00770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690">
        <w:rPr>
          <w:rFonts w:ascii="Times New Roman" w:hAnsi="Times New Roman"/>
          <w:b/>
          <w:sz w:val="24"/>
          <w:szCs w:val="24"/>
        </w:rPr>
        <w:t>Метапредметные: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4690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алгоритмизированное планирование процесса познавательно-трудовой деятельности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определение адекватным имеющимся организационным и материально-техническим условиям способов решения учебной или трудовой задачи на основе заданных алгоритмов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самостоятельная организация и выполнение творческих работ по созданию технических изделий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моделирование технических объектов и технологических процессов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выявление потребностей, проектирование и создание объектов, имеющих потребительскую стоимость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диагностика результатов познавательно-трудовой деятельности по принятым критериям и показателям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A4690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EA4690">
        <w:rPr>
          <w:rFonts w:ascii="Times New Roman" w:hAnsi="Times New Roman"/>
          <w:sz w:val="24"/>
          <w:szCs w:val="24"/>
        </w:rPr>
        <w:t xml:space="preserve"> и логические действия (анализ, синтез, классификация, наблюдение, построение цепи рассуждений, доказательство, выдвижение гипотез и их обоснование)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исследовательские и проектные действия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осуществление поиска информации с использованием различных ресурсов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выбор наиболее эффективных способов решения учебных задач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формулирование определенных понятий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соблюдение норм и правил культуры труда в соответствии с технологической культурой производства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соблюдение норм и правил безопасности познавательно-трудовой деятельности и созидательного труда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4690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умения работать в команде, учитывая позицию других людей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организовывать и планировать учебное сотрудничество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слушать и выступать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проявлять инициативу, принимать решения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>- владение речью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4690">
        <w:rPr>
          <w:rFonts w:ascii="Times New Roman" w:hAnsi="Times New Roman"/>
          <w:b/>
          <w:sz w:val="24"/>
          <w:szCs w:val="24"/>
        </w:rPr>
        <w:t>Регулятивные: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lastRenderedPageBreak/>
        <w:t>- целеполагание и построение жизненных планов во временной перспективе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 xml:space="preserve">- самоорганизация учебной деятельности (целеполагание, планирование, прогнозирование, самоконтроль, </w:t>
      </w:r>
      <w:proofErr w:type="spellStart"/>
      <w:r w:rsidRPr="00EA4690">
        <w:rPr>
          <w:rFonts w:ascii="Times New Roman" w:hAnsi="Times New Roman"/>
          <w:sz w:val="24"/>
          <w:szCs w:val="24"/>
        </w:rPr>
        <w:t>самокоррекция</w:t>
      </w:r>
      <w:proofErr w:type="spellEnd"/>
      <w:r w:rsidRPr="00EA4690">
        <w:rPr>
          <w:rFonts w:ascii="Times New Roman" w:hAnsi="Times New Roman"/>
          <w:sz w:val="24"/>
          <w:szCs w:val="24"/>
        </w:rPr>
        <w:t>, волевая регуляция, рефлексия)</w:t>
      </w:r>
    </w:p>
    <w:p w:rsidR="007704D7" w:rsidRPr="00EA4690" w:rsidRDefault="007704D7" w:rsidP="00770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9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A4690">
        <w:rPr>
          <w:rFonts w:ascii="Times New Roman" w:hAnsi="Times New Roman"/>
          <w:sz w:val="24"/>
          <w:szCs w:val="24"/>
        </w:rPr>
        <w:t>саморегуляция</w:t>
      </w:r>
      <w:proofErr w:type="spellEnd"/>
    </w:p>
    <w:p w:rsidR="00167A0A" w:rsidRPr="00EA4690" w:rsidRDefault="00167A0A" w:rsidP="00167A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4690">
        <w:rPr>
          <w:rFonts w:ascii="Times New Roman" w:hAnsi="Times New Roman"/>
          <w:b/>
          <w:sz w:val="24"/>
          <w:szCs w:val="24"/>
        </w:rPr>
        <w:t>Предметные</w:t>
      </w:r>
      <w:r w:rsidR="00397533" w:rsidRPr="00EA4690">
        <w:rPr>
          <w:rFonts w:ascii="Times New Roman" w:hAnsi="Times New Roman"/>
          <w:b/>
          <w:sz w:val="24"/>
          <w:szCs w:val="24"/>
        </w:rPr>
        <w:t>:</w:t>
      </w:r>
    </w:p>
    <w:p w:rsidR="00167A0A" w:rsidRPr="00EA4690" w:rsidRDefault="00167A0A" w:rsidP="00167A0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167A0A" w:rsidRPr="00EA4690" w:rsidTr="00397533">
        <w:tc>
          <w:tcPr>
            <w:tcW w:w="5098" w:type="dxa"/>
          </w:tcPr>
          <w:p w:rsidR="00167A0A" w:rsidRPr="00EA4690" w:rsidRDefault="00167A0A" w:rsidP="00397533">
            <w:pPr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4247" w:type="dxa"/>
            <w:vAlign w:val="center"/>
          </w:tcPr>
          <w:p w:rsidR="00167A0A" w:rsidRPr="00EA4690" w:rsidRDefault="00167A0A" w:rsidP="00397533">
            <w:pPr>
              <w:ind w:left="35"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b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167A0A" w:rsidRPr="00EA4690" w:rsidTr="00397533">
        <w:tc>
          <w:tcPr>
            <w:tcW w:w="9345" w:type="dxa"/>
            <w:gridSpan w:val="2"/>
          </w:tcPr>
          <w:p w:rsidR="00167A0A" w:rsidRPr="00EA4690" w:rsidRDefault="00397533" w:rsidP="003975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i/>
                <w:sz w:val="24"/>
                <w:szCs w:val="24"/>
              </w:rPr>
              <w:t>МОДУЛЬ 1</w:t>
            </w:r>
            <w:r w:rsidR="00167A0A" w:rsidRPr="00EA4690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EA4690">
              <w:rPr>
                <w:rFonts w:ascii="Times New Roman" w:hAnsi="Times New Roman"/>
                <w:i/>
                <w:sz w:val="24"/>
                <w:szCs w:val="24"/>
              </w:rPr>
              <w:t>Методы и средства творческой и проектной деятельности</w:t>
            </w:r>
          </w:p>
        </w:tc>
      </w:tr>
      <w:tr w:rsidR="00167A0A" w:rsidRPr="00EA4690" w:rsidTr="00397533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F722BC" w:rsidRPr="00EA4690" w:rsidRDefault="00F722BC" w:rsidP="00F722BC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 xml:space="preserve">— разрабатывать программу выполнения проекта; </w:t>
            </w:r>
          </w:p>
          <w:p w:rsidR="00F722BC" w:rsidRPr="00EA4690" w:rsidRDefault="00F722BC" w:rsidP="00F722BC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составлять необходимую учебно-технологическую документацию;</w:t>
            </w:r>
          </w:p>
          <w:p w:rsidR="00F722BC" w:rsidRPr="00EA4690" w:rsidRDefault="00F722BC" w:rsidP="00F722BC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осуществлять технологический процесс в соответствии с разработанной программой проекта;</w:t>
            </w:r>
          </w:p>
          <w:p w:rsidR="00F722BC" w:rsidRPr="00EA4690" w:rsidRDefault="00F722BC" w:rsidP="00F722BC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подбирать оборудование и материалы;</w:t>
            </w:r>
          </w:p>
          <w:p w:rsidR="00F722BC" w:rsidRPr="00EA4690" w:rsidRDefault="00F722BC" w:rsidP="00F722BC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 xml:space="preserve">— организовывать рабочее место; </w:t>
            </w:r>
          </w:p>
          <w:p w:rsidR="00F722BC" w:rsidRPr="00EA4690" w:rsidRDefault="00F722BC" w:rsidP="00F722BC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осуществлять технологический процесс;</w:t>
            </w:r>
          </w:p>
          <w:p w:rsidR="00F722BC" w:rsidRPr="00EA4690" w:rsidRDefault="00F722BC" w:rsidP="00F722BC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 xml:space="preserve">— контролировать ход и результаты работы; </w:t>
            </w:r>
          </w:p>
          <w:p w:rsidR="00F722BC" w:rsidRPr="00EA4690" w:rsidRDefault="00F722BC" w:rsidP="00F722BC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 xml:space="preserve">— оформлять проектные материалы; </w:t>
            </w:r>
          </w:p>
          <w:p w:rsidR="00167A0A" w:rsidRPr="00EA4690" w:rsidRDefault="00F722BC" w:rsidP="00F722BC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осуществлять презентацию проекта с использованием компьютера</w:t>
            </w: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722BC" w:rsidRPr="00EA4690" w:rsidRDefault="00F722BC" w:rsidP="00F722BC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корректировать технологию и программу выполнения проекта с учётом изменяющихся условий для проектной деятельности;</w:t>
            </w:r>
          </w:p>
          <w:p w:rsidR="00F722BC" w:rsidRPr="00EA4690" w:rsidRDefault="00F722BC" w:rsidP="00F722BC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применять технологический подход для осуществления любой деятельности;</w:t>
            </w:r>
          </w:p>
          <w:p w:rsidR="00167A0A" w:rsidRPr="00EA4690" w:rsidRDefault="00167A0A" w:rsidP="00397533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0A" w:rsidRPr="00EA4690" w:rsidTr="00397533">
        <w:tc>
          <w:tcPr>
            <w:tcW w:w="9345" w:type="dxa"/>
            <w:gridSpan w:val="2"/>
          </w:tcPr>
          <w:p w:rsidR="00167A0A" w:rsidRPr="00EA4690" w:rsidRDefault="00167A0A" w:rsidP="003975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i/>
                <w:sz w:val="24"/>
                <w:szCs w:val="24"/>
              </w:rPr>
              <w:t xml:space="preserve">МОДУЛЬ 2. </w:t>
            </w:r>
            <w:r w:rsidR="00AF0346" w:rsidRPr="00EA4690">
              <w:rPr>
                <w:rFonts w:ascii="Times New Roman" w:hAnsi="Times New Roman"/>
                <w:i/>
                <w:sz w:val="24"/>
                <w:szCs w:val="24"/>
              </w:rPr>
              <w:t>Основы производства</w:t>
            </w:r>
            <w:r w:rsidR="00397533" w:rsidRPr="00EA46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167A0A" w:rsidRPr="00EA4690" w:rsidTr="00397533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722BC" w:rsidRPr="00EA4690" w:rsidRDefault="00F722BC" w:rsidP="00F722BC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ориентироваться в сущностном проявлении основных категорий производства: продукт труда, предмет труда, средства производства, средства труда, процесс производства, технологический процесс производства;</w:t>
            </w:r>
          </w:p>
          <w:p w:rsidR="00F722BC" w:rsidRPr="00EA4690" w:rsidRDefault="00F722BC" w:rsidP="00F722BC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оценивать уровень совершенства местного производства</w:t>
            </w:r>
          </w:p>
          <w:p w:rsidR="00167A0A" w:rsidRPr="00EA4690" w:rsidRDefault="00167A0A" w:rsidP="00397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722BC" w:rsidRPr="00EA4690" w:rsidRDefault="00F722BC" w:rsidP="00F722BC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изучать характеристики производства;</w:t>
            </w:r>
          </w:p>
          <w:p w:rsidR="00F722BC" w:rsidRPr="00EA4690" w:rsidRDefault="00F722BC" w:rsidP="00F722BC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 xml:space="preserve">— оценивать уровень автоматизации и роботизации местного производства; </w:t>
            </w:r>
          </w:p>
          <w:p w:rsidR="00F722BC" w:rsidRPr="00EA4690" w:rsidRDefault="00F722BC" w:rsidP="00F722BC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 xml:space="preserve">— оценивать уровень </w:t>
            </w:r>
            <w:proofErr w:type="spellStart"/>
            <w:r w:rsidRPr="00EA4690">
              <w:rPr>
                <w:rFonts w:ascii="Times New Roman" w:hAnsi="Times New Roman"/>
                <w:sz w:val="24"/>
                <w:szCs w:val="24"/>
              </w:rPr>
              <w:t>экологичности</w:t>
            </w:r>
            <w:proofErr w:type="spellEnd"/>
            <w:r w:rsidRPr="00EA4690">
              <w:rPr>
                <w:rFonts w:ascii="Times New Roman" w:hAnsi="Times New Roman"/>
                <w:sz w:val="24"/>
                <w:szCs w:val="24"/>
              </w:rPr>
              <w:t xml:space="preserve"> местного производства;</w:t>
            </w:r>
          </w:p>
          <w:p w:rsidR="00F722BC" w:rsidRPr="00EA4690" w:rsidRDefault="00F722BC" w:rsidP="00F722BC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определяться в приемлемости для себя той или иной сферы производства или сферы услуг;</w:t>
            </w:r>
          </w:p>
          <w:p w:rsidR="00167A0A" w:rsidRPr="00EA4690" w:rsidRDefault="00F722BC" w:rsidP="00F722BC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находить источники информации о перспективах развития современных производств в области проживания, а также об актуальном состоянии и перспективах развития регионального рынка труда</w:t>
            </w:r>
          </w:p>
        </w:tc>
      </w:tr>
      <w:tr w:rsidR="00167A0A" w:rsidRPr="00EA4690" w:rsidTr="00397533">
        <w:tc>
          <w:tcPr>
            <w:tcW w:w="9345" w:type="dxa"/>
            <w:gridSpan w:val="2"/>
          </w:tcPr>
          <w:p w:rsidR="00167A0A" w:rsidRPr="00EA4690" w:rsidRDefault="00167A0A" w:rsidP="00AF03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i/>
                <w:sz w:val="24"/>
                <w:szCs w:val="24"/>
              </w:rPr>
              <w:t xml:space="preserve">МОДУЛЬ 3. </w:t>
            </w:r>
            <w:r w:rsidR="00AF0346" w:rsidRPr="00EA4690">
              <w:rPr>
                <w:rFonts w:ascii="Times New Roman" w:hAnsi="Times New Roman"/>
                <w:i/>
                <w:sz w:val="24"/>
                <w:szCs w:val="24"/>
              </w:rPr>
              <w:t>Современные и перспективные технологии</w:t>
            </w:r>
          </w:p>
        </w:tc>
      </w:tr>
      <w:tr w:rsidR="00167A0A" w:rsidRPr="00EA4690" w:rsidTr="00397533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167A0A" w:rsidRPr="00EA4690" w:rsidRDefault="00167A0A" w:rsidP="00397533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 xml:space="preserve">— разбираться в видах и эффективности технологий получения, преобразования и применения материалов, энергии, информации, объектов живой природы и социальной среды; </w:t>
            </w:r>
          </w:p>
          <w:p w:rsidR="00167A0A" w:rsidRPr="00EA4690" w:rsidRDefault="00167A0A" w:rsidP="00397533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ориентироваться в современных и перспективных технологиях сферы производства и сферы услуг, а также в информационных технологиях;</w:t>
            </w:r>
          </w:p>
          <w:p w:rsidR="00167A0A" w:rsidRPr="00EA4690" w:rsidRDefault="00167A0A" w:rsidP="00397533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 xml:space="preserve">— оптимально подбирать технологии с учётом предназначения продукта труда и масштабов </w:t>
            </w:r>
            <w:r w:rsidRPr="00EA4690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производства;</w:t>
            </w: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7A0A" w:rsidRPr="00EA4690" w:rsidRDefault="00F82701" w:rsidP="00397533">
            <w:pPr>
              <w:ind w:right="44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lastRenderedPageBreak/>
              <w:t>— о</w:t>
            </w:r>
            <w:r w:rsidR="00167A0A" w:rsidRPr="00EA4690">
              <w:rPr>
                <w:rFonts w:ascii="Times New Roman" w:hAnsi="Times New Roman"/>
                <w:sz w:val="24"/>
                <w:szCs w:val="24"/>
              </w:rPr>
              <w:t>ценивать возможность и целесообразность применения современных технологий в сфере производства и сфере услуг в своём социально-производственном окружении;</w:t>
            </w:r>
          </w:p>
          <w:p w:rsidR="00167A0A" w:rsidRPr="00EA4690" w:rsidRDefault="00167A0A" w:rsidP="00397533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оценивать возможность и целесообразность применения современных технологий для бытовой деятельности своей семьи</w:t>
            </w:r>
          </w:p>
        </w:tc>
      </w:tr>
      <w:tr w:rsidR="00167A0A" w:rsidRPr="00EA4690" w:rsidTr="00397533">
        <w:tc>
          <w:tcPr>
            <w:tcW w:w="9345" w:type="dxa"/>
            <w:gridSpan w:val="2"/>
          </w:tcPr>
          <w:p w:rsidR="00167A0A" w:rsidRPr="00EA4690" w:rsidRDefault="00167A0A" w:rsidP="00AF03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i/>
                <w:sz w:val="24"/>
                <w:szCs w:val="24"/>
              </w:rPr>
              <w:t xml:space="preserve">МОДУЛЬ 4. </w:t>
            </w:r>
            <w:r w:rsidR="00AF0346" w:rsidRPr="00EA4690">
              <w:rPr>
                <w:rFonts w:ascii="Times New Roman" w:hAnsi="Times New Roman"/>
                <w:i/>
                <w:sz w:val="24"/>
                <w:szCs w:val="24"/>
              </w:rPr>
              <w:t>Элементы техники и машин</w:t>
            </w:r>
          </w:p>
        </w:tc>
      </w:tr>
      <w:tr w:rsidR="00167A0A" w:rsidRPr="00EA4690" w:rsidTr="00397533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167A0A" w:rsidRPr="00EA4690" w:rsidRDefault="00F82701" w:rsidP="00397533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р</w:t>
            </w:r>
            <w:r w:rsidR="00167A0A" w:rsidRPr="00EA4690">
              <w:rPr>
                <w:rFonts w:ascii="Times New Roman" w:hAnsi="Times New Roman"/>
                <w:sz w:val="24"/>
                <w:szCs w:val="24"/>
              </w:rPr>
              <w:t xml:space="preserve">азбираться в сущности того, что такое </w:t>
            </w:r>
            <w:r w:rsidRPr="00EA4690">
              <w:rPr>
                <w:rFonts w:ascii="Times New Roman" w:hAnsi="Times New Roman"/>
                <w:sz w:val="24"/>
                <w:szCs w:val="24"/>
              </w:rPr>
              <w:t>техническая система</w:t>
            </w:r>
            <w:r w:rsidR="00167A0A" w:rsidRPr="00EA46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7A0A" w:rsidRPr="00EA4690" w:rsidRDefault="00167A0A" w:rsidP="00397533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 xml:space="preserve"> —находить информацию о современных видах техники;</w:t>
            </w:r>
          </w:p>
          <w:p w:rsidR="00167A0A" w:rsidRPr="00EA4690" w:rsidRDefault="00167A0A" w:rsidP="00397533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изучать конструкцию и принципы работы современной техники;</w:t>
            </w:r>
          </w:p>
          <w:p w:rsidR="00167A0A" w:rsidRPr="00EA4690" w:rsidRDefault="00167A0A" w:rsidP="00397533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оценивать область применения и возможности того или иного вида техники;</w:t>
            </w: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7A0A" w:rsidRPr="00EA4690" w:rsidRDefault="00F82701" w:rsidP="00397533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о</w:t>
            </w:r>
            <w:r w:rsidR="00167A0A" w:rsidRPr="00EA4690">
              <w:rPr>
                <w:rFonts w:ascii="Times New Roman" w:hAnsi="Times New Roman"/>
                <w:sz w:val="24"/>
                <w:szCs w:val="24"/>
              </w:rPr>
              <w:t>ценивать технический уровень совершенства действующих машин и механизмов;</w:t>
            </w:r>
          </w:p>
          <w:p w:rsidR="00167A0A" w:rsidRPr="00EA4690" w:rsidRDefault="00167A0A" w:rsidP="00397533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0A" w:rsidRPr="00EA4690" w:rsidTr="00397533">
        <w:tc>
          <w:tcPr>
            <w:tcW w:w="9345" w:type="dxa"/>
            <w:gridSpan w:val="2"/>
          </w:tcPr>
          <w:p w:rsidR="00167A0A" w:rsidRPr="00EA4690" w:rsidRDefault="00E3389B" w:rsidP="003975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i/>
                <w:sz w:val="24"/>
                <w:szCs w:val="24"/>
              </w:rPr>
              <w:t>МОДУЛЬ 5</w:t>
            </w:r>
            <w:r w:rsidR="00167A0A" w:rsidRPr="00EA4690">
              <w:rPr>
                <w:rFonts w:ascii="Times New Roman" w:hAnsi="Times New Roman"/>
                <w:i/>
                <w:sz w:val="24"/>
                <w:szCs w:val="24"/>
              </w:rPr>
              <w:t>. Технологии получения, обработки, преобразования и использования материалов</w:t>
            </w:r>
          </w:p>
        </w:tc>
      </w:tr>
      <w:tr w:rsidR="00167A0A" w:rsidRPr="00EA4690" w:rsidTr="00397533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167A0A" w:rsidRPr="00EA4690" w:rsidRDefault="00F82701" w:rsidP="00397533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ч</w:t>
            </w:r>
            <w:r w:rsidR="00167A0A" w:rsidRPr="00EA4690">
              <w:rPr>
                <w:rFonts w:ascii="Times New Roman" w:hAnsi="Times New Roman"/>
                <w:sz w:val="24"/>
                <w:szCs w:val="24"/>
              </w:rPr>
              <w:t xml:space="preserve">итать и создавать технические рисунки, чертежи; </w:t>
            </w:r>
          </w:p>
          <w:p w:rsidR="00167A0A" w:rsidRPr="00EA4690" w:rsidRDefault="00167A0A" w:rsidP="00397533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анализировать возможные технологические решения, определять их достоинства и недостатки в контексте заданной ситуации;</w:t>
            </w:r>
          </w:p>
          <w:p w:rsidR="00167A0A" w:rsidRPr="00EA4690" w:rsidRDefault="00167A0A" w:rsidP="00397533">
            <w:pPr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подбирать ручные инструменты, отдельные машины и станки и пользоваться ими;</w:t>
            </w:r>
          </w:p>
          <w:p w:rsidR="00167A0A" w:rsidRPr="00EA4690" w:rsidRDefault="00167A0A" w:rsidP="00397533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осуществлять изготовление деталей, сборку и отделку изделий;</w:t>
            </w:r>
          </w:p>
          <w:p w:rsidR="00167A0A" w:rsidRPr="00EA4690" w:rsidRDefault="00167A0A" w:rsidP="00397533">
            <w:pPr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 xml:space="preserve">— изготавливать изделия в соответствии с разработанной технической и технологической документацией; </w:t>
            </w:r>
          </w:p>
          <w:p w:rsidR="00167A0A" w:rsidRPr="00EA4690" w:rsidRDefault="00167A0A" w:rsidP="00397533">
            <w:pPr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выполнять отделку изделий; использовать один из распространённых в регионе видов декоративно-прикладной обработки материалов;</w:t>
            </w:r>
          </w:p>
          <w:p w:rsidR="00167A0A" w:rsidRPr="00EA4690" w:rsidRDefault="00167A0A" w:rsidP="00397533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осуществлять текущий и итоговый контроль и оценку качества готового изделия, анализировать ошибки</w:t>
            </w: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7A0A" w:rsidRPr="00EA4690" w:rsidRDefault="00F82701" w:rsidP="00397533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в</w:t>
            </w:r>
            <w:r w:rsidR="00167A0A" w:rsidRPr="00EA4690">
              <w:rPr>
                <w:rFonts w:ascii="Times New Roman" w:hAnsi="Times New Roman"/>
                <w:sz w:val="24"/>
                <w:szCs w:val="24"/>
              </w:rPr>
              <w:t>ыполнять чертежи и эскизы с использованием средств компьютерной поддержки;</w:t>
            </w:r>
          </w:p>
          <w:p w:rsidR="00167A0A" w:rsidRPr="00EA4690" w:rsidRDefault="00167A0A" w:rsidP="00397533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разрабатывать оригинальные конструкции в заданной ситуации;</w:t>
            </w:r>
          </w:p>
          <w:p w:rsidR="00167A0A" w:rsidRPr="00EA4690" w:rsidRDefault="00167A0A" w:rsidP="00397533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находить варианты изготовления и испытания изделий с учётом имеющихся материально-технических условий;</w:t>
            </w:r>
          </w:p>
          <w:p w:rsidR="00167A0A" w:rsidRPr="00EA4690" w:rsidRDefault="00167A0A" w:rsidP="00397533">
            <w:pPr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проектировать весь процесс получения материального продукта;</w:t>
            </w:r>
          </w:p>
          <w:p w:rsidR="00167A0A" w:rsidRPr="00EA4690" w:rsidRDefault="00167A0A" w:rsidP="00397533">
            <w:pPr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совершенствовать технологию получения материального продукта на основе дополнительной информации</w:t>
            </w:r>
          </w:p>
        </w:tc>
      </w:tr>
      <w:tr w:rsidR="00167A0A" w:rsidRPr="00EA4690" w:rsidTr="00397533">
        <w:tc>
          <w:tcPr>
            <w:tcW w:w="9345" w:type="dxa"/>
            <w:gridSpan w:val="2"/>
          </w:tcPr>
          <w:p w:rsidR="00167A0A" w:rsidRPr="00EA4690" w:rsidRDefault="00E3389B" w:rsidP="00AF03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i/>
                <w:sz w:val="24"/>
                <w:szCs w:val="24"/>
              </w:rPr>
              <w:t>МОДУЛЬ 6</w:t>
            </w:r>
            <w:r w:rsidR="00167A0A" w:rsidRPr="00EA4690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AF0346" w:rsidRPr="00EA4690">
              <w:rPr>
                <w:rFonts w:ascii="Times New Roman" w:hAnsi="Times New Roman"/>
                <w:i/>
                <w:sz w:val="24"/>
                <w:szCs w:val="24"/>
              </w:rPr>
              <w:t>Технологии получения, преобразования и использования энергии</w:t>
            </w:r>
          </w:p>
        </w:tc>
      </w:tr>
      <w:tr w:rsidR="00AF0346" w:rsidRPr="00EA4690" w:rsidTr="00235786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F0346" w:rsidRPr="00EA4690" w:rsidRDefault="00AF0346" w:rsidP="00366C2A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разбираться в видах энергии, используемых людьми;</w:t>
            </w:r>
          </w:p>
          <w:p w:rsidR="00AF0346" w:rsidRPr="00EA4690" w:rsidRDefault="00AF0346" w:rsidP="00366C2A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ориентироваться в способах получения, преобразования, использования и аккумулирования тепловой энергии</w:t>
            </w: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F0346" w:rsidRPr="00EA4690" w:rsidRDefault="00AF0346" w:rsidP="00366C2A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оценивать эффективность использования различных видов энергии в быту и на производстве;</w:t>
            </w:r>
          </w:p>
          <w:p w:rsidR="00AF0346" w:rsidRPr="00EA4690" w:rsidRDefault="00AF0346" w:rsidP="00366C2A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разбираться в источниках различных видов энергии и целесообразности их применения в различных условиях</w:t>
            </w:r>
          </w:p>
        </w:tc>
      </w:tr>
      <w:tr w:rsidR="00AF0346" w:rsidRPr="00EA4690" w:rsidTr="00397533">
        <w:tc>
          <w:tcPr>
            <w:tcW w:w="9345" w:type="dxa"/>
            <w:gridSpan w:val="2"/>
          </w:tcPr>
          <w:p w:rsidR="00AF0346" w:rsidRPr="00EA4690" w:rsidRDefault="00AF0346" w:rsidP="00AF03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i/>
                <w:sz w:val="24"/>
                <w:szCs w:val="24"/>
              </w:rPr>
              <w:t>МОДУЛЬ 7. Технологии получения, обработки и использования информации</w:t>
            </w:r>
          </w:p>
        </w:tc>
      </w:tr>
      <w:tr w:rsidR="00AF0346" w:rsidRPr="00EA4690" w:rsidTr="00397533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F0346" w:rsidRPr="00EA4690" w:rsidRDefault="00AF0346" w:rsidP="00366C2A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осуществлять технологии получения, представления, преобразования и использования различных видов информации;</w:t>
            </w:r>
          </w:p>
          <w:p w:rsidR="00AF0346" w:rsidRPr="00EA4690" w:rsidRDefault="00AF0346" w:rsidP="00366C2A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применять технологии записи различных видов информации;</w:t>
            </w:r>
          </w:p>
          <w:p w:rsidR="00AF0346" w:rsidRPr="00EA4690" w:rsidRDefault="00AF0346" w:rsidP="00366C2A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разбираться в видах информационных каналов человека и представлять их эффективность;</w:t>
            </w:r>
          </w:p>
          <w:p w:rsidR="00AF0346" w:rsidRPr="00EA4690" w:rsidRDefault="00AF0346" w:rsidP="00366C2A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владеть методами и средствами получения, преобразования, применения и сохранения информации;</w:t>
            </w:r>
          </w:p>
          <w:p w:rsidR="00AF0346" w:rsidRPr="00EA4690" w:rsidRDefault="00AF0346" w:rsidP="00366C2A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 xml:space="preserve">— пользоваться компьютером для получения, </w:t>
            </w:r>
            <w:r w:rsidRPr="00EA4690">
              <w:rPr>
                <w:rFonts w:ascii="Times New Roman" w:hAnsi="Times New Roman"/>
                <w:sz w:val="24"/>
                <w:szCs w:val="24"/>
              </w:rPr>
              <w:lastRenderedPageBreak/>
              <w:t>обработки, преобразования, передачи и сохранения информации</w:t>
            </w: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F0346" w:rsidRPr="00EA4690" w:rsidRDefault="00AF0346" w:rsidP="00366C2A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lastRenderedPageBreak/>
              <w:t>— пользоваться различными современными техническими средствами для получения, преобразования, предъявления и сохранения информации;</w:t>
            </w:r>
          </w:p>
          <w:p w:rsidR="00AF0346" w:rsidRPr="00EA4690" w:rsidRDefault="00AF0346" w:rsidP="00366C2A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осуществлять поиск и извлечение информации из различных источников с применением современных технических средств;</w:t>
            </w:r>
          </w:p>
          <w:p w:rsidR="00AF0346" w:rsidRPr="00EA4690" w:rsidRDefault="00AF0346" w:rsidP="00366C2A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применять технологии запоминания информации;</w:t>
            </w:r>
          </w:p>
          <w:p w:rsidR="00AF0346" w:rsidRPr="00EA4690" w:rsidRDefault="00AF0346" w:rsidP="00366C2A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изготовлять информационный про</w:t>
            </w:r>
            <w:r w:rsidRPr="00EA4690">
              <w:rPr>
                <w:rFonts w:ascii="Times New Roman" w:hAnsi="Times New Roman"/>
                <w:sz w:val="24"/>
                <w:szCs w:val="24"/>
              </w:rPr>
              <w:lastRenderedPageBreak/>
              <w:t>дукт по заданному алгоритму</w:t>
            </w:r>
          </w:p>
          <w:p w:rsidR="00AF0346" w:rsidRPr="00EA4690" w:rsidRDefault="00AF0346" w:rsidP="00366C2A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346" w:rsidRPr="00EA4690" w:rsidTr="00397533">
        <w:tc>
          <w:tcPr>
            <w:tcW w:w="9345" w:type="dxa"/>
            <w:gridSpan w:val="2"/>
          </w:tcPr>
          <w:p w:rsidR="00AF0346" w:rsidRPr="00EA4690" w:rsidRDefault="00AF0346" w:rsidP="00AF03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МОДУЛЬ 8. Социальные технологии</w:t>
            </w:r>
          </w:p>
        </w:tc>
      </w:tr>
      <w:tr w:rsidR="00AF0346" w:rsidRPr="00EA4690" w:rsidTr="00397533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F0346" w:rsidRPr="00EA4690" w:rsidRDefault="00AF0346" w:rsidP="00366C2A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ориентироваться в видах социальных технологий;</w:t>
            </w:r>
          </w:p>
          <w:p w:rsidR="00AF0346" w:rsidRPr="00EA4690" w:rsidRDefault="00AF0346" w:rsidP="00366C2A">
            <w:pPr>
              <w:ind w:right="44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ориентироваться в профессиях, относящихся к социальным технологиям</w:t>
            </w: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F0346" w:rsidRPr="00EA4690" w:rsidRDefault="00AF0346" w:rsidP="00366C2A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разрабатывать сценарии проведения семейных и общественных мероприятий</w:t>
            </w:r>
          </w:p>
        </w:tc>
      </w:tr>
      <w:tr w:rsidR="00AF0346" w:rsidRPr="00EA4690" w:rsidTr="00397533">
        <w:tc>
          <w:tcPr>
            <w:tcW w:w="9345" w:type="dxa"/>
            <w:gridSpan w:val="2"/>
          </w:tcPr>
          <w:p w:rsidR="00AF0346" w:rsidRPr="00EA4690" w:rsidRDefault="00AF0346" w:rsidP="00AF03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i/>
                <w:sz w:val="24"/>
                <w:szCs w:val="24"/>
              </w:rPr>
              <w:t>МОДУЛЬ 9. Технологии обработки пищевых продуктов</w:t>
            </w:r>
          </w:p>
        </w:tc>
      </w:tr>
      <w:tr w:rsidR="00AF0346" w:rsidRPr="00EA4690" w:rsidTr="0070296D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AF0346" w:rsidRPr="00EA4690" w:rsidRDefault="00AF0346" w:rsidP="00366C2A">
            <w:pPr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 xml:space="preserve">— ориентироваться в рационах питания для различных категорий людей в различных жизненных ситуациях; </w:t>
            </w:r>
          </w:p>
          <w:p w:rsidR="00AF0346" w:rsidRPr="00EA4690" w:rsidRDefault="00AF0346" w:rsidP="00366C2A">
            <w:pPr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выбирать пищевые продукты для удовлетворения потребностей организма в витаминах;</w:t>
            </w:r>
          </w:p>
          <w:p w:rsidR="00AF0346" w:rsidRPr="00EA4690" w:rsidRDefault="00AF0346" w:rsidP="00366C2A">
            <w:pPr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разбираться в способах обработки пищевых продуктов, применять их в бытовой практике;</w:t>
            </w:r>
          </w:p>
          <w:p w:rsidR="00AF0346" w:rsidRPr="00EA4690" w:rsidRDefault="00AF0346" w:rsidP="00366C2A">
            <w:pPr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 xml:space="preserve">— выполнять механическую и тепловую обработку пищевых продуктов; </w:t>
            </w:r>
          </w:p>
          <w:p w:rsidR="00AF0346" w:rsidRPr="00EA4690" w:rsidRDefault="00AF0346" w:rsidP="00366C2A">
            <w:pPr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соблюдать санитарно-гигиенические требования при обработке пищевых продуктов;</w:t>
            </w:r>
          </w:p>
          <w:p w:rsidR="00AF0346" w:rsidRPr="00EA4690" w:rsidRDefault="00AF0346" w:rsidP="00366C2A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пользоваться различными видами оборудования современной кухни;</w:t>
            </w:r>
          </w:p>
          <w:p w:rsidR="00AF0346" w:rsidRPr="00EA4690" w:rsidRDefault="00AF0346" w:rsidP="00366C2A">
            <w:pPr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определять доброкачественность пищевых продуктов по внешним признакам, органолептическими и лабораторными методами;</w:t>
            </w:r>
          </w:p>
          <w:p w:rsidR="00AF0346" w:rsidRPr="00EA4690" w:rsidRDefault="00AF0346" w:rsidP="00366C2A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соблюдать правила хранения пищевых продуктов и готовых блюд;</w:t>
            </w: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F0346" w:rsidRPr="00EA4690" w:rsidRDefault="00AF0346" w:rsidP="00366C2A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осуществлять рациональный выбор пищевых продуктов с учётом их питательной ценности и принципов здорового питания;</w:t>
            </w:r>
          </w:p>
          <w:p w:rsidR="00AF0346" w:rsidRPr="00EA4690" w:rsidRDefault="00AF0346" w:rsidP="00366C2A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составлять индивидуальный режим питания;</w:t>
            </w:r>
          </w:p>
          <w:p w:rsidR="00AF0346" w:rsidRPr="00EA4690" w:rsidRDefault="00AF0346" w:rsidP="00366C2A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эстетически оформлять блюда;</w:t>
            </w:r>
          </w:p>
          <w:p w:rsidR="00AF0346" w:rsidRPr="00EA4690" w:rsidRDefault="00AF0346" w:rsidP="00366C2A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 xml:space="preserve">— владеть технологией </w:t>
            </w:r>
            <w:proofErr w:type="spellStart"/>
            <w:r w:rsidRPr="00EA4690">
              <w:rPr>
                <w:rFonts w:ascii="Times New Roman" w:hAnsi="Times New Roman"/>
                <w:sz w:val="24"/>
                <w:szCs w:val="24"/>
              </w:rPr>
              <w:t>карвинга</w:t>
            </w:r>
            <w:proofErr w:type="spellEnd"/>
            <w:r w:rsidRPr="00EA4690">
              <w:rPr>
                <w:rFonts w:ascii="Times New Roman" w:hAnsi="Times New Roman"/>
                <w:sz w:val="24"/>
                <w:szCs w:val="24"/>
              </w:rPr>
              <w:t xml:space="preserve"> для оформления праздничных блюд</w:t>
            </w:r>
          </w:p>
        </w:tc>
      </w:tr>
      <w:tr w:rsidR="00AF0346" w:rsidRPr="00EA4690" w:rsidTr="00397533">
        <w:tc>
          <w:tcPr>
            <w:tcW w:w="9345" w:type="dxa"/>
            <w:gridSpan w:val="2"/>
          </w:tcPr>
          <w:p w:rsidR="00AF0346" w:rsidRPr="00EA4690" w:rsidRDefault="00AF0346" w:rsidP="00AF03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i/>
                <w:sz w:val="24"/>
                <w:szCs w:val="24"/>
              </w:rPr>
              <w:t>МОДУЛЬ 10. Технологии растениеводства</w:t>
            </w:r>
          </w:p>
        </w:tc>
      </w:tr>
      <w:tr w:rsidR="00AF0346" w:rsidRPr="00EA4690" w:rsidTr="00397533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F0346" w:rsidRPr="00EA4690" w:rsidRDefault="00AF0346" w:rsidP="00366C2A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определять полезные свойства дикорастущих растений;</w:t>
            </w:r>
          </w:p>
          <w:p w:rsidR="00AF0346" w:rsidRPr="00EA4690" w:rsidRDefault="00AF0346" w:rsidP="00366C2A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 xml:space="preserve">— классифицировать </w:t>
            </w:r>
            <w:proofErr w:type="gramStart"/>
            <w:r w:rsidRPr="00EA4690">
              <w:rPr>
                <w:rFonts w:ascii="Times New Roman" w:hAnsi="Times New Roman"/>
                <w:sz w:val="24"/>
                <w:szCs w:val="24"/>
              </w:rPr>
              <w:t>дикорастущие  растения</w:t>
            </w:r>
            <w:proofErr w:type="gramEnd"/>
            <w:r w:rsidRPr="00EA4690">
              <w:rPr>
                <w:rFonts w:ascii="Times New Roman" w:hAnsi="Times New Roman"/>
                <w:sz w:val="24"/>
                <w:szCs w:val="24"/>
              </w:rPr>
              <w:t xml:space="preserve"> по группам;</w:t>
            </w:r>
          </w:p>
          <w:p w:rsidR="00AF0346" w:rsidRPr="00EA4690" w:rsidRDefault="00AF0346" w:rsidP="00366C2A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проводить заготовку сырья дикорастущих растений;</w:t>
            </w:r>
          </w:p>
          <w:p w:rsidR="00AF0346" w:rsidRPr="00EA4690" w:rsidRDefault="00AF0346" w:rsidP="00366C2A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выполнять подготовку и закладку сырья на хранение разными способами;</w:t>
            </w:r>
          </w:p>
          <w:p w:rsidR="00AF0346" w:rsidRPr="00EA4690" w:rsidRDefault="00AF0346" w:rsidP="00366C2A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владеть методами переработки сырья дикорастущих растений;</w:t>
            </w: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F0346" w:rsidRPr="00EA4690" w:rsidRDefault="00AF0346" w:rsidP="00366C2A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 xml:space="preserve"> — давать аргументированные оценки и прогнозы экологической обстановки природной среды</w:t>
            </w:r>
          </w:p>
          <w:p w:rsidR="00AF0346" w:rsidRPr="00EA4690" w:rsidRDefault="00AF0346" w:rsidP="00366C2A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346" w:rsidRPr="00EA4690" w:rsidTr="00397533">
        <w:tc>
          <w:tcPr>
            <w:tcW w:w="9345" w:type="dxa"/>
            <w:gridSpan w:val="2"/>
          </w:tcPr>
          <w:p w:rsidR="00AF0346" w:rsidRPr="00EA4690" w:rsidRDefault="00AF0346" w:rsidP="00AF03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i/>
                <w:sz w:val="24"/>
                <w:szCs w:val="24"/>
              </w:rPr>
              <w:t>МОДУЛЬ 11. Технологии животноводства</w:t>
            </w:r>
          </w:p>
        </w:tc>
      </w:tr>
      <w:tr w:rsidR="00AF0346" w:rsidRPr="00EA4690" w:rsidTr="00397533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F0346" w:rsidRPr="00EA4690" w:rsidRDefault="00AF0346" w:rsidP="00366C2A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выделять и характеризовать основные элементы технологий животноводства;</w:t>
            </w:r>
          </w:p>
          <w:p w:rsidR="00AF0346" w:rsidRPr="00EA4690" w:rsidRDefault="00AF0346" w:rsidP="00366C2A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собирать информацию и описывать технологии содержания домашних животных;</w:t>
            </w:r>
          </w:p>
          <w:p w:rsidR="00AF0346" w:rsidRPr="00EA4690" w:rsidRDefault="00AF0346" w:rsidP="00366C2A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оценивать условия содержания животных в квартире, школьном зооуголке, личном подсобном хозяйстве и их соответствие требованиям;</w:t>
            </w:r>
          </w:p>
          <w:p w:rsidR="00AF0346" w:rsidRPr="00EA4690" w:rsidRDefault="00AF0346" w:rsidP="00366C2A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F0346" w:rsidRPr="00EA4690" w:rsidRDefault="00AF0346" w:rsidP="00366C2A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приводить рассуждения, содержащие аргументированные оценки и прогнозы развития технологий животноводства;</w:t>
            </w:r>
          </w:p>
          <w:p w:rsidR="00AF0346" w:rsidRPr="00EA4690" w:rsidRDefault="00AF0346" w:rsidP="00366C2A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проводить исследование способов разведения и содержания домашних животных в своей семье, в семьях друзей;</w:t>
            </w:r>
          </w:p>
          <w:p w:rsidR="00AF0346" w:rsidRPr="00EA4690" w:rsidRDefault="00AF0346" w:rsidP="00366C2A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 xml:space="preserve">— оценивать по внешним признакам и благодаря простейшим исследованиям качество продукции животноводства; </w:t>
            </w:r>
          </w:p>
          <w:p w:rsidR="00AF0346" w:rsidRPr="00EA4690" w:rsidRDefault="00AF0346" w:rsidP="00366C2A">
            <w:pPr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— описывать признаки распростра</w:t>
            </w:r>
            <w:r w:rsidRPr="00EA4690">
              <w:rPr>
                <w:rFonts w:ascii="Times New Roman" w:hAnsi="Times New Roman"/>
                <w:sz w:val="24"/>
                <w:szCs w:val="24"/>
              </w:rPr>
              <w:lastRenderedPageBreak/>
              <w:t>ненных заболеваний домашних животных по личным наблюдениям и информационным источникам</w:t>
            </w:r>
          </w:p>
        </w:tc>
      </w:tr>
    </w:tbl>
    <w:p w:rsidR="00167A0A" w:rsidRPr="00FE5831" w:rsidRDefault="00167A0A" w:rsidP="00167A0A">
      <w:pPr>
        <w:rPr>
          <w:sz w:val="28"/>
          <w:szCs w:val="28"/>
        </w:rPr>
      </w:pPr>
    </w:p>
    <w:p w:rsidR="00167A0A" w:rsidRPr="00FE5831" w:rsidRDefault="00167A0A" w:rsidP="00167A0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E5831">
        <w:rPr>
          <w:rFonts w:ascii="Times New Roman" w:hAnsi="Times New Roman"/>
          <w:b/>
          <w:sz w:val="28"/>
          <w:szCs w:val="28"/>
          <w:u w:val="single"/>
        </w:rPr>
        <w:t>Содержание учебного предмета «Технология»</w:t>
      </w:r>
    </w:p>
    <w:p w:rsidR="00167A0A" w:rsidRPr="00FE5831" w:rsidRDefault="00167A0A" w:rsidP="00167A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5"/>
        <w:gridCol w:w="4736"/>
      </w:tblGrid>
      <w:tr w:rsidR="00167A0A" w:rsidRPr="00FE5831" w:rsidTr="00397533">
        <w:tc>
          <w:tcPr>
            <w:tcW w:w="0" w:type="auto"/>
          </w:tcPr>
          <w:p w:rsidR="00167A0A" w:rsidRPr="00EA4690" w:rsidRDefault="00167A0A" w:rsidP="0039753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i/>
                <w:sz w:val="24"/>
                <w:szCs w:val="24"/>
              </w:rPr>
              <w:t>Теоретические сведения</w:t>
            </w:r>
          </w:p>
        </w:tc>
        <w:tc>
          <w:tcPr>
            <w:tcW w:w="0" w:type="auto"/>
          </w:tcPr>
          <w:p w:rsidR="00167A0A" w:rsidRPr="00EA4690" w:rsidRDefault="00167A0A" w:rsidP="0039753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i/>
                <w:sz w:val="24"/>
                <w:szCs w:val="24"/>
              </w:rPr>
              <w:t>Практические работы</w:t>
            </w:r>
          </w:p>
        </w:tc>
      </w:tr>
      <w:tr w:rsidR="00167A0A" w:rsidRPr="00FE5831" w:rsidTr="00397533">
        <w:tc>
          <w:tcPr>
            <w:tcW w:w="0" w:type="auto"/>
            <w:gridSpan w:val="2"/>
          </w:tcPr>
          <w:p w:rsidR="00167A0A" w:rsidRPr="00EA4690" w:rsidRDefault="00167A0A" w:rsidP="003975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690">
              <w:rPr>
                <w:rFonts w:ascii="Times New Roman" w:hAnsi="Times New Roman"/>
                <w:i/>
                <w:sz w:val="24"/>
                <w:szCs w:val="24"/>
              </w:rPr>
              <w:t xml:space="preserve">МОДУЛЬ 1. </w:t>
            </w:r>
            <w:r w:rsidR="00397533" w:rsidRPr="00EA4690">
              <w:rPr>
                <w:rFonts w:ascii="Times New Roman" w:hAnsi="Times New Roman"/>
                <w:i/>
                <w:sz w:val="24"/>
                <w:szCs w:val="24"/>
              </w:rPr>
              <w:t xml:space="preserve">Методы и средства творческой и проектной деятельности </w:t>
            </w:r>
          </w:p>
        </w:tc>
      </w:tr>
      <w:tr w:rsidR="00167A0A" w:rsidRPr="00FE5831" w:rsidTr="00397533">
        <w:tc>
          <w:tcPr>
            <w:tcW w:w="0" w:type="auto"/>
          </w:tcPr>
          <w:p w:rsidR="00167A0A" w:rsidRPr="00EA4690" w:rsidRDefault="006D71FA" w:rsidP="00397533">
            <w:pPr>
              <w:ind w:left="-15" w:right="36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Введение в творческий проект. Подготовительный, конструкторский, технологический этапы. Этап изготовления изделия. Заключительный этап</w:t>
            </w:r>
          </w:p>
          <w:p w:rsidR="00167A0A" w:rsidRPr="00EA4690" w:rsidRDefault="00167A0A" w:rsidP="0039753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67A0A" w:rsidRPr="00EA4690" w:rsidRDefault="006D71FA" w:rsidP="003975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Составление перечня и краткой характеристики этапов проектирования конкретного продукта труда</w:t>
            </w:r>
          </w:p>
        </w:tc>
      </w:tr>
      <w:tr w:rsidR="00167A0A" w:rsidRPr="00FE5831" w:rsidTr="00397533">
        <w:tc>
          <w:tcPr>
            <w:tcW w:w="0" w:type="auto"/>
            <w:gridSpan w:val="2"/>
          </w:tcPr>
          <w:p w:rsidR="00167A0A" w:rsidRPr="00EA4690" w:rsidRDefault="00167A0A" w:rsidP="00AF0346">
            <w:pPr>
              <w:ind w:left="-15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i/>
                <w:sz w:val="24"/>
                <w:szCs w:val="24"/>
              </w:rPr>
              <w:t xml:space="preserve">МОДУЛЬ 2. </w:t>
            </w:r>
            <w:r w:rsidR="00AF0346" w:rsidRPr="00EA4690">
              <w:rPr>
                <w:rFonts w:ascii="Times New Roman" w:hAnsi="Times New Roman"/>
                <w:i/>
                <w:sz w:val="24"/>
                <w:szCs w:val="24"/>
              </w:rPr>
              <w:t>Основы производства</w:t>
            </w:r>
          </w:p>
        </w:tc>
      </w:tr>
      <w:tr w:rsidR="00167A0A" w:rsidRPr="00FE5831" w:rsidTr="00397533">
        <w:tc>
          <w:tcPr>
            <w:tcW w:w="0" w:type="auto"/>
          </w:tcPr>
          <w:p w:rsidR="00167A0A" w:rsidRPr="00EA4690" w:rsidRDefault="006D71FA" w:rsidP="0036196C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 xml:space="preserve">Труд как основа производства. Предметы труда. Сырье как предмет труда. Промышленное, сельскохозяйственное и растительное сырье. Вторичное сырье и полуфабрикаты. Информация и энергия как предметы труда. </w:t>
            </w:r>
            <w:r w:rsidR="00E9374D">
              <w:rPr>
                <w:rFonts w:ascii="Times New Roman" w:hAnsi="Times New Roman"/>
                <w:sz w:val="24"/>
                <w:szCs w:val="24"/>
              </w:rPr>
              <w:t xml:space="preserve">Объекты с/х и социальных </w:t>
            </w:r>
            <w:r w:rsidR="0036196C" w:rsidRPr="00EA4690">
              <w:rPr>
                <w:rFonts w:ascii="Times New Roman" w:hAnsi="Times New Roman"/>
                <w:sz w:val="24"/>
                <w:szCs w:val="24"/>
              </w:rPr>
              <w:t>технологий как предметы труда.</w:t>
            </w:r>
          </w:p>
        </w:tc>
        <w:tc>
          <w:tcPr>
            <w:tcW w:w="0" w:type="auto"/>
          </w:tcPr>
          <w:p w:rsidR="00167A0A" w:rsidRPr="00EA4690" w:rsidRDefault="006D71FA" w:rsidP="003975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Сбор информации в Интернете и справочной литературе о составляющих производства. Ознакомление с образцами предметов труда. проведение наблюдений. Подготовка рефератов</w:t>
            </w:r>
          </w:p>
        </w:tc>
      </w:tr>
      <w:tr w:rsidR="00167A0A" w:rsidRPr="00FE5831" w:rsidTr="00397533">
        <w:tc>
          <w:tcPr>
            <w:tcW w:w="0" w:type="auto"/>
            <w:gridSpan w:val="2"/>
          </w:tcPr>
          <w:p w:rsidR="00167A0A" w:rsidRPr="00EA4690" w:rsidRDefault="00167A0A" w:rsidP="00AF0346">
            <w:pPr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i/>
                <w:sz w:val="24"/>
                <w:szCs w:val="24"/>
              </w:rPr>
              <w:t xml:space="preserve">МОДУЛЬ 3. </w:t>
            </w:r>
            <w:r w:rsidR="00AF0346" w:rsidRPr="00EA4690">
              <w:rPr>
                <w:rFonts w:ascii="Times New Roman" w:hAnsi="Times New Roman"/>
                <w:i/>
                <w:sz w:val="24"/>
                <w:szCs w:val="24"/>
              </w:rPr>
              <w:t>Современные и перспективные технологии</w:t>
            </w:r>
          </w:p>
        </w:tc>
      </w:tr>
      <w:tr w:rsidR="00167A0A" w:rsidRPr="00FE5831" w:rsidTr="00397533">
        <w:tc>
          <w:tcPr>
            <w:tcW w:w="0" w:type="auto"/>
          </w:tcPr>
          <w:p w:rsidR="00167A0A" w:rsidRPr="00EA4690" w:rsidRDefault="0036196C" w:rsidP="0036196C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Основные признаки технологии. Технологическая, трудовая и производственная дисциплина. Техническая и технологическая документация</w:t>
            </w:r>
          </w:p>
        </w:tc>
        <w:tc>
          <w:tcPr>
            <w:tcW w:w="0" w:type="auto"/>
          </w:tcPr>
          <w:p w:rsidR="00167A0A" w:rsidRPr="00EA4690" w:rsidRDefault="00167A0A" w:rsidP="003619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 xml:space="preserve">Сбор дополнительной информации в Интернете и справочной литературе о </w:t>
            </w:r>
            <w:r w:rsidR="0036196C" w:rsidRPr="00EA4690">
              <w:rPr>
                <w:rFonts w:ascii="Times New Roman" w:hAnsi="Times New Roman"/>
                <w:sz w:val="24"/>
                <w:szCs w:val="24"/>
              </w:rPr>
              <w:t>технологической дисциплине. Чтение и выполнение технических рисунков, эскизов, чертежей. Чтение и составление технологических карт</w:t>
            </w:r>
          </w:p>
        </w:tc>
      </w:tr>
      <w:tr w:rsidR="00167A0A" w:rsidRPr="00FE5831" w:rsidTr="00397533">
        <w:tc>
          <w:tcPr>
            <w:tcW w:w="0" w:type="auto"/>
            <w:gridSpan w:val="2"/>
          </w:tcPr>
          <w:p w:rsidR="00167A0A" w:rsidRPr="00EA4690" w:rsidRDefault="00167A0A" w:rsidP="0039753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i/>
                <w:sz w:val="24"/>
                <w:szCs w:val="24"/>
              </w:rPr>
              <w:t xml:space="preserve">МОДУЛЬ 4. </w:t>
            </w:r>
            <w:r w:rsidR="00AF0346" w:rsidRPr="00EA4690">
              <w:rPr>
                <w:rFonts w:ascii="Times New Roman" w:hAnsi="Times New Roman"/>
                <w:i/>
                <w:sz w:val="24"/>
                <w:szCs w:val="24"/>
              </w:rPr>
              <w:t>Элементы техники и машин</w:t>
            </w:r>
          </w:p>
        </w:tc>
      </w:tr>
      <w:tr w:rsidR="00167A0A" w:rsidRPr="00FE5831" w:rsidTr="00397533">
        <w:tc>
          <w:tcPr>
            <w:tcW w:w="0" w:type="auto"/>
          </w:tcPr>
          <w:p w:rsidR="00167A0A" w:rsidRPr="00EA4690" w:rsidRDefault="0036196C" w:rsidP="0036196C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Понятие о технической системе. Рабочие органы технических систем. Механическая, электрическая, гидравлическая, пневматическая трансмиссии в технических системах</w:t>
            </w:r>
          </w:p>
        </w:tc>
        <w:tc>
          <w:tcPr>
            <w:tcW w:w="0" w:type="auto"/>
          </w:tcPr>
          <w:p w:rsidR="00167A0A" w:rsidRPr="00EA4690" w:rsidRDefault="0036196C" w:rsidP="003975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Ознакомление с конструкцией и принципами работы рабочих органов различных видов техники</w:t>
            </w:r>
            <w:r w:rsidR="00167A0A" w:rsidRPr="00EA46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7A0A" w:rsidRPr="00FE5831" w:rsidTr="00397533">
        <w:tc>
          <w:tcPr>
            <w:tcW w:w="0" w:type="auto"/>
            <w:gridSpan w:val="2"/>
          </w:tcPr>
          <w:p w:rsidR="00167A0A" w:rsidRPr="00EA4690" w:rsidRDefault="00E3389B" w:rsidP="00E3389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i/>
                <w:sz w:val="24"/>
                <w:szCs w:val="24"/>
              </w:rPr>
              <w:t>МОДУЛЬ 5</w:t>
            </w:r>
            <w:r w:rsidR="00167A0A" w:rsidRPr="00EA4690">
              <w:rPr>
                <w:rFonts w:ascii="Times New Roman" w:hAnsi="Times New Roman"/>
                <w:i/>
                <w:sz w:val="24"/>
                <w:szCs w:val="24"/>
              </w:rPr>
              <w:t>. Технологии получения, обработки, преобразования и использования материалов</w:t>
            </w:r>
          </w:p>
        </w:tc>
      </w:tr>
      <w:tr w:rsidR="00167A0A" w:rsidRPr="00FE5831" w:rsidTr="00397533">
        <w:tc>
          <w:tcPr>
            <w:tcW w:w="0" w:type="auto"/>
          </w:tcPr>
          <w:p w:rsidR="00167A0A" w:rsidRPr="00EA4690" w:rsidRDefault="0036196C" w:rsidP="0036196C">
            <w:pPr>
              <w:ind w:left="-15" w:right="36"/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Технологии резания. Технологии пластического формования материалов. основные технологии обработки древесины, металлов и пластмасс ручными инструментами. Основные технологии механической обработки строительных материалов ручными инструментами.</w:t>
            </w:r>
            <w:r w:rsidR="00EA7758" w:rsidRPr="00EA4690">
              <w:rPr>
                <w:rFonts w:ascii="Times New Roman" w:hAnsi="Times New Roman"/>
                <w:sz w:val="24"/>
                <w:szCs w:val="24"/>
              </w:rPr>
              <w:t xml:space="preserve"> Техно</w:t>
            </w:r>
            <w:r w:rsidR="00FE5831" w:rsidRPr="00EA4690">
              <w:rPr>
                <w:rFonts w:ascii="Times New Roman" w:hAnsi="Times New Roman"/>
                <w:sz w:val="24"/>
                <w:szCs w:val="24"/>
              </w:rPr>
              <w:t xml:space="preserve">логии механического соединения </w:t>
            </w:r>
            <w:r w:rsidR="00EA7758" w:rsidRPr="00EA4690">
              <w:rPr>
                <w:rFonts w:ascii="Times New Roman" w:hAnsi="Times New Roman"/>
                <w:sz w:val="24"/>
                <w:szCs w:val="24"/>
              </w:rPr>
              <w:t xml:space="preserve">деталей из древесины. Технологии соединения деталей с помощью клея. Технологии соединения строительных материалов. Особенности соединения деталей из текстильных материалов и кожи. Технологии ВТО. Технологии наклеивания покрытий, окрашивания, лакирования, в </w:t>
            </w:r>
            <w:proofErr w:type="spellStart"/>
            <w:r w:rsidR="00EA7758" w:rsidRPr="00EA4690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EA7758" w:rsidRPr="00EA4690">
              <w:rPr>
                <w:rFonts w:ascii="Times New Roman" w:hAnsi="Times New Roman"/>
                <w:sz w:val="24"/>
                <w:szCs w:val="24"/>
              </w:rPr>
              <w:t>. и строительных материалов</w:t>
            </w:r>
          </w:p>
        </w:tc>
        <w:tc>
          <w:tcPr>
            <w:tcW w:w="0" w:type="auto"/>
          </w:tcPr>
          <w:p w:rsidR="00167A0A" w:rsidRPr="00EA4690" w:rsidRDefault="00EA7758" w:rsidP="00397533">
            <w:pPr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Резание, пластическое формование различных материалов при изготовлении изделий из бумаги, картона, пластмасс, древесины, текстиля из натуральных волокон животного происхождения и кожи. Разметка и сверление отверстий в образцах. Изготовление проектных изделий из ткани и кожи</w:t>
            </w:r>
            <w:r w:rsidR="00FB5391" w:rsidRPr="00EA4690">
              <w:rPr>
                <w:rFonts w:ascii="Times New Roman" w:hAnsi="Times New Roman"/>
                <w:sz w:val="24"/>
                <w:szCs w:val="24"/>
              </w:rPr>
              <w:t>, фольги и папье-маше.</w:t>
            </w:r>
          </w:p>
        </w:tc>
      </w:tr>
      <w:tr w:rsidR="00167A0A" w:rsidRPr="00FE5831" w:rsidTr="00397533">
        <w:tc>
          <w:tcPr>
            <w:tcW w:w="0" w:type="auto"/>
            <w:gridSpan w:val="2"/>
          </w:tcPr>
          <w:p w:rsidR="00167A0A" w:rsidRPr="00EA4690" w:rsidRDefault="00E3389B" w:rsidP="00AF034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МОДУЛЬ 6</w:t>
            </w:r>
            <w:r w:rsidR="00167A0A" w:rsidRPr="00EA4690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AF0346" w:rsidRPr="00EA4690">
              <w:rPr>
                <w:rFonts w:ascii="Times New Roman" w:hAnsi="Times New Roman"/>
                <w:i/>
                <w:sz w:val="24"/>
                <w:szCs w:val="24"/>
              </w:rPr>
              <w:t>Технологии получения, преобразования и использования энергии</w:t>
            </w:r>
          </w:p>
        </w:tc>
      </w:tr>
      <w:tr w:rsidR="00AF0346" w:rsidRPr="00FE5831" w:rsidTr="00397533">
        <w:tc>
          <w:tcPr>
            <w:tcW w:w="0" w:type="auto"/>
          </w:tcPr>
          <w:p w:rsidR="00AF0346" w:rsidRPr="00EA4690" w:rsidRDefault="00AF0346" w:rsidP="00366C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Что такое тепловая энергия. Методы и средства получения тепловой энергии. Преобразование тепловой энергии в другие виды энергии и в работу. Передача и аккумулирование тепловой энергии</w:t>
            </w:r>
          </w:p>
        </w:tc>
        <w:tc>
          <w:tcPr>
            <w:tcW w:w="0" w:type="auto"/>
          </w:tcPr>
          <w:p w:rsidR="00AF0346" w:rsidRPr="00EA4690" w:rsidRDefault="00AF0346" w:rsidP="00366C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 xml:space="preserve">Сбор дополнительной информации в Интернете и справочной литературе об областях получения и применения тепловой энергии. Ознакомление с бытовыми техническими средствами получения тепловой энергии и их испытание. </w:t>
            </w:r>
          </w:p>
        </w:tc>
      </w:tr>
      <w:tr w:rsidR="00AF0346" w:rsidRPr="00FE5831" w:rsidTr="00397533">
        <w:tc>
          <w:tcPr>
            <w:tcW w:w="0" w:type="auto"/>
            <w:gridSpan w:val="2"/>
          </w:tcPr>
          <w:p w:rsidR="00AF0346" w:rsidRPr="00EA4690" w:rsidRDefault="00AF0346" w:rsidP="00AF034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i/>
                <w:sz w:val="24"/>
                <w:szCs w:val="24"/>
              </w:rPr>
              <w:t>МОДУЛЬ 7. Технологии получения, обработки и использования информации</w:t>
            </w:r>
          </w:p>
        </w:tc>
      </w:tr>
      <w:tr w:rsidR="00AF0346" w:rsidRPr="00FE5831" w:rsidTr="00397533">
        <w:tc>
          <w:tcPr>
            <w:tcW w:w="0" w:type="auto"/>
          </w:tcPr>
          <w:p w:rsidR="00AF0346" w:rsidRPr="00EA4690" w:rsidRDefault="00AF0346" w:rsidP="00366C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Восприятие и кодирование информации. Сигналы и знаки при кодировании информации. Символы как средство кодирования информации</w:t>
            </w:r>
          </w:p>
        </w:tc>
        <w:tc>
          <w:tcPr>
            <w:tcW w:w="0" w:type="auto"/>
          </w:tcPr>
          <w:p w:rsidR="00AF0346" w:rsidRPr="00EA4690" w:rsidRDefault="00AF0346" w:rsidP="00366C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Чтение и запись информации различными средствами отображения информации.</w:t>
            </w:r>
          </w:p>
        </w:tc>
      </w:tr>
      <w:tr w:rsidR="00AF0346" w:rsidRPr="00FE5831" w:rsidTr="00397533">
        <w:tc>
          <w:tcPr>
            <w:tcW w:w="0" w:type="auto"/>
            <w:gridSpan w:val="2"/>
          </w:tcPr>
          <w:p w:rsidR="00AF0346" w:rsidRPr="00EA4690" w:rsidRDefault="00AF0346" w:rsidP="00AF034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i/>
                <w:sz w:val="24"/>
                <w:szCs w:val="24"/>
              </w:rPr>
              <w:t>МОДУЛЬ 8. Социальные технологии</w:t>
            </w:r>
          </w:p>
        </w:tc>
      </w:tr>
      <w:tr w:rsidR="00AF0346" w:rsidRPr="00FE5831" w:rsidTr="00397533">
        <w:tc>
          <w:tcPr>
            <w:tcW w:w="0" w:type="auto"/>
          </w:tcPr>
          <w:p w:rsidR="00AF0346" w:rsidRPr="00EA4690" w:rsidRDefault="00AF0346" w:rsidP="00366C2A">
            <w:pPr>
              <w:ind w:left="-15" w:right="36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Виды социальных технологий. Технологии коммуникации. Структура процесса коммуникации</w:t>
            </w:r>
          </w:p>
        </w:tc>
        <w:tc>
          <w:tcPr>
            <w:tcW w:w="0" w:type="auto"/>
          </w:tcPr>
          <w:p w:rsidR="00AF0346" w:rsidRPr="00EA4690" w:rsidRDefault="00AF0346" w:rsidP="00366C2A">
            <w:pPr>
              <w:ind w:left="-15" w:right="36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Разработка технологий общения при конфликтных ситуациях. Разработка сценариев проведения семейных и общественных мероприятий.</w:t>
            </w:r>
          </w:p>
        </w:tc>
      </w:tr>
      <w:tr w:rsidR="00AF0346" w:rsidRPr="00FE5831" w:rsidTr="00397533">
        <w:tc>
          <w:tcPr>
            <w:tcW w:w="0" w:type="auto"/>
            <w:gridSpan w:val="2"/>
          </w:tcPr>
          <w:p w:rsidR="00AF0346" w:rsidRPr="00EA4690" w:rsidRDefault="00AF0346" w:rsidP="00AF034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i/>
                <w:sz w:val="24"/>
                <w:szCs w:val="24"/>
              </w:rPr>
              <w:t>МОДУЛЬ 9. Технологии обработки пищевых продуктов</w:t>
            </w:r>
          </w:p>
        </w:tc>
      </w:tr>
      <w:tr w:rsidR="00AF0346" w:rsidRPr="00FE5831" w:rsidTr="00397533">
        <w:tc>
          <w:tcPr>
            <w:tcW w:w="0" w:type="auto"/>
          </w:tcPr>
          <w:p w:rsidR="00AF0346" w:rsidRPr="00EA4690" w:rsidRDefault="00AF0346" w:rsidP="00366C2A">
            <w:pPr>
              <w:ind w:left="-15" w:right="36"/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Основы рационального питания. Технологии производства молока и кисломолочных продуктов и приготовления продуктов и блюд из них. Технологии производства кулинарных изделий и приготовления блюд из круп и бобовых. Технологии производства макаронных изделий и приготовления кулинарных блюд из них.</w:t>
            </w:r>
          </w:p>
        </w:tc>
        <w:tc>
          <w:tcPr>
            <w:tcW w:w="0" w:type="auto"/>
          </w:tcPr>
          <w:p w:rsidR="00AF0346" w:rsidRPr="00EA4690" w:rsidRDefault="00AF0346" w:rsidP="00366C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 xml:space="preserve">Определение количества и состава продуктов, обеспечивающих суточную потребность человека в минеральных веществах. Определение доброкачественности пищевых продуктов органолептическим методом и экспресс-методом химического анализа. Изучение приготовления кулинарных блюд и органолептической оценки их качества. </w:t>
            </w:r>
          </w:p>
        </w:tc>
      </w:tr>
      <w:tr w:rsidR="00AF0346" w:rsidRPr="00FE5831" w:rsidTr="00397533">
        <w:tc>
          <w:tcPr>
            <w:tcW w:w="0" w:type="auto"/>
            <w:gridSpan w:val="2"/>
          </w:tcPr>
          <w:p w:rsidR="00AF0346" w:rsidRPr="00EA4690" w:rsidRDefault="00AF0346" w:rsidP="00AF034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i/>
                <w:sz w:val="24"/>
                <w:szCs w:val="24"/>
              </w:rPr>
              <w:t>МОДУЛЬ 10. Технологии растениеводства</w:t>
            </w:r>
          </w:p>
        </w:tc>
      </w:tr>
      <w:tr w:rsidR="00AF0346" w:rsidRPr="00FE5831" w:rsidTr="00397533">
        <w:tc>
          <w:tcPr>
            <w:tcW w:w="0" w:type="auto"/>
          </w:tcPr>
          <w:p w:rsidR="00AF0346" w:rsidRPr="00EA4690" w:rsidRDefault="00AF0346" w:rsidP="00366C2A">
            <w:pPr>
              <w:ind w:left="-15" w:right="36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Дикорастущие растения, используемые человеком. Заготовка сырья дикорастущих растений, переработка и его применение. Влияние экологических факторов на урожайность дикорастущих растений. Условия и методы сохранения природной среды.</w:t>
            </w:r>
          </w:p>
        </w:tc>
        <w:tc>
          <w:tcPr>
            <w:tcW w:w="0" w:type="auto"/>
          </w:tcPr>
          <w:p w:rsidR="00AF0346" w:rsidRPr="00EA4690" w:rsidRDefault="00AF0346" w:rsidP="00366C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Классификация дикорастущих растений по группам. Выполнение технологий подготовки и закладки сырья на хранение. Овладение основными методами переработки сырья дикорастущих растений</w:t>
            </w:r>
          </w:p>
        </w:tc>
      </w:tr>
      <w:tr w:rsidR="00AF0346" w:rsidRPr="00FE5831" w:rsidTr="00397533">
        <w:tc>
          <w:tcPr>
            <w:tcW w:w="0" w:type="auto"/>
            <w:gridSpan w:val="2"/>
          </w:tcPr>
          <w:p w:rsidR="00AF0346" w:rsidRPr="00EA4690" w:rsidRDefault="00AF0346" w:rsidP="00AF034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i/>
                <w:sz w:val="24"/>
                <w:szCs w:val="24"/>
              </w:rPr>
              <w:t>МОДУЛЬ 11. Технологии животноводства</w:t>
            </w:r>
          </w:p>
        </w:tc>
      </w:tr>
      <w:tr w:rsidR="00AF0346" w:rsidRPr="00FE5831" w:rsidTr="00397533">
        <w:tc>
          <w:tcPr>
            <w:tcW w:w="0" w:type="auto"/>
          </w:tcPr>
          <w:p w:rsidR="00AF0346" w:rsidRPr="00EA4690" w:rsidRDefault="00AF0346" w:rsidP="00366C2A">
            <w:pPr>
              <w:ind w:left="-15" w:right="36"/>
              <w:rPr>
                <w:rFonts w:ascii="Times New Roman" w:hAnsi="Times New Roman"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Технологии получения животноводческой продукции и ее основные элементы. Содержание животных – элемент технологии производства животноводческой продукции.</w:t>
            </w:r>
          </w:p>
          <w:p w:rsidR="00AF0346" w:rsidRPr="00EA4690" w:rsidRDefault="00AF0346" w:rsidP="00366C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AF0346" w:rsidRPr="00EA4690" w:rsidRDefault="00AF0346" w:rsidP="00366C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4690">
              <w:rPr>
                <w:rFonts w:ascii="Times New Roman" w:hAnsi="Times New Roman"/>
                <w:sz w:val="24"/>
                <w:szCs w:val="24"/>
              </w:rPr>
              <w:t>Подготовка реферативного описания технологии содержания и разведения комнатных домашних животных с использованием личного опыта (друзей, знакомых), а также справочной литературы и Интернета</w:t>
            </w:r>
          </w:p>
        </w:tc>
      </w:tr>
    </w:tbl>
    <w:p w:rsidR="00FE5831" w:rsidRDefault="00FE5831" w:rsidP="00EA4690">
      <w:pPr>
        <w:pStyle w:val="20"/>
        <w:shd w:val="clear" w:color="auto" w:fill="auto"/>
        <w:spacing w:before="0" w:after="128"/>
        <w:ind w:firstLine="0"/>
        <w:rPr>
          <w:b/>
          <w:sz w:val="28"/>
          <w:szCs w:val="28"/>
          <w:u w:val="single"/>
        </w:rPr>
      </w:pPr>
    </w:p>
    <w:p w:rsidR="00167A0A" w:rsidRPr="00FE5831" w:rsidRDefault="00167A0A" w:rsidP="00167A0A">
      <w:pPr>
        <w:pStyle w:val="20"/>
        <w:shd w:val="clear" w:color="auto" w:fill="auto"/>
        <w:spacing w:before="0" w:after="128"/>
        <w:ind w:firstLine="0"/>
        <w:jc w:val="center"/>
        <w:rPr>
          <w:b/>
          <w:sz w:val="28"/>
          <w:szCs w:val="28"/>
          <w:u w:val="single"/>
        </w:rPr>
      </w:pPr>
      <w:r w:rsidRPr="00FE5831">
        <w:rPr>
          <w:b/>
          <w:sz w:val="28"/>
          <w:szCs w:val="28"/>
          <w:u w:val="single"/>
        </w:rPr>
        <w:t>Тематическое планирование</w:t>
      </w:r>
    </w:p>
    <w:p w:rsidR="00167A0A" w:rsidRPr="00B0120C" w:rsidRDefault="00167A0A" w:rsidP="00167A0A">
      <w:pPr>
        <w:pStyle w:val="20"/>
        <w:shd w:val="clear" w:color="auto" w:fill="auto"/>
        <w:spacing w:before="0" w:after="128"/>
        <w:ind w:firstLine="0"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567"/>
        <w:gridCol w:w="2268"/>
        <w:gridCol w:w="708"/>
        <w:gridCol w:w="851"/>
        <w:gridCol w:w="992"/>
        <w:gridCol w:w="709"/>
        <w:gridCol w:w="709"/>
      </w:tblGrid>
      <w:tr w:rsidR="00167A0A" w:rsidRPr="00D16991" w:rsidTr="007704D7">
        <w:tc>
          <w:tcPr>
            <w:tcW w:w="567" w:type="dxa"/>
            <w:vMerge w:val="restart"/>
          </w:tcPr>
          <w:p w:rsidR="00167A0A" w:rsidRPr="00B0120C" w:rsidRDefault="00167A0A" w:rsidP="00397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12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vMerge w:val="restart"/>
          </w:tcPr>
          <w:p w:rsidR="00167A0A" w:rsidRPr="00B0120C" w:rsidRDefault="001B4F68" w:rsidP="00397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276" w:type="dxa"/>
            <w:gridSpan w:val="2"/>
          </w:tcPr>
          <w:p w:rsidR="00167A0A" w:rsidRPr="00B0120C" w:rsidRDefault="00167A0A" w:rsidP="00397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12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167A0A" w:rsidRPr="00B0120C" w:rsidRDefault="00167A0A" w:rsidP="00397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12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68" w:type="dxa"/>
            <w:vMerge w:val="restart"/>
          </w:tcPr>
          <w:p w:rsidR="00167A0A" w:rsidRPr="00B0120C" w:rsidRDefault="00167A0A" w:rsidP="00397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12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1" w:type="dxa"/>
            <w:gridSpan w:val="3"/>
          </w:tcPr>
          <w:p w:rsidR="00167A0A" w:rsidRPr="00B0120C" w:rsidRDefault="00167A0A" w:rsidP="00397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12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8" w:type="dxa"/>
            <w:gridSpan w:val="2"/>
          </w:tcPr>
          <w:p w:rsidR="00167A0A" w:rsidRPr="00B0120C" w:rsidRDefault="00167A0A" w:rsidP="00397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12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 них:</w:t>
            </w:r>
          </w:p>
        </w:tc>
      </w:tr>
      <w:tr w:rsidR="00167A0A" w:rsidRPr="00D16991" w:rsidTr="007704D7">
        <w:tc>
          <w:tcPr>
            <w:tcW w:w="567" w:type="dxa"/>
            <w:vMerge/>
          </w:tcPr>
          <w:p w:rsidR="00167A0A" w:rsidRPr="00B0120C" w:rsidRDefault="00167A0A" w:rsidP="00397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67A0A" w:rsidRPr="00B0120C" w:rsidRDefault="00167A0A" w:rsidP="00397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67A0A" w:rsidRPr="00B0120C" w:rsidRDefault="00167A0A" w:rsidP="00397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12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567" w:type="dxa"/>
          </w:tcPr>
          <w:p w:rsidR="00167A0A" w:rsidRPr="00B0120C" w:rsidRDefault="00167A0A" w:rsidP="00397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12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2268" w:type="dxa"/>
            <w:vMerge/>
          </w:tcPr>
          <w:p w:rsidR="00167A0A" w:rsidRPr="00B0120C" w:rsidRDefault="00167A0A" w:rsidP="00397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67A0A" w:rsidRPr="00B0120C" w:rsidRDefault="00167A0A" w:rsidP="00397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12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167A0A" w:rsidRPr="00B0120C" w:rsidRDefault="00167A0A" w:rsidP="00397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12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92" w:type="dxa"/>
          </w:tcPr>
          <w:p w:rsidR="00167A0A" w:rsidRPr="00B0120C" w:rsidRDefault="00167A0A" w:rsidP="00397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12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</w:tcPr>
          <w:p w:rsidR="00167A0A" w:rsidRPr="00B0120C" w:rsidRDefault="00167A0A" w:rsidP="00397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12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пр.</w:t>
            </w:r>
          </w:p>
          <w:p w:rsidR="00167A0A" w:rsidRPr="00B0120C" w:rsidRDefault="00167A0A" w:rsidP="00397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12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709" w:type="dxa"/>
          </w:tcPr>
          <w:p w:rsidR="00167A0A" w:rsidRPr="00B0120C" w:rsidRDefault="00167A0A" w:rsidP="00397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12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лаб. работ</w:t>
            </w:r>
          </w:p>
        </w:tc>
      </w:tr>
      <w:tr w:rsidR="00167A0A" w:rsidRPr="00D16991" w:rsidTr="007704D7">
        <w:tc>
          <w:tcPr>
            <w:tcW w:w="567" w:type="dxa"/>
          </w:tcPr>
          <w:p w:rsidR="00167A0A" w:rsidRPr="00B0120C" w:rsidRDefault="00167A0A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2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7A0A" w:rsidRPr="00B0120C" w:rsidRDefault="00D40784" w:rsidP="00397533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Методы и средства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творческой и проектной деятельности</w:t>
            </w:r>
          </w:p>
        </w:tc>
        <w:tc>
          <w:tcPr>
            <w:tcW w:w="709" w:type="dxa"/>
          </w:tcPr>
          <w:p w:rsidR="00167A0A" w:rsidRPr="00B0120C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</w:tcPr>
          <w:p w:rsidR="00167A0A" w:rsidRPr="00B0120C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67A0A" w:rsidRPr="00B0120C" w:rsidRDefault="00D40784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Этапы проектной деятельности</w:t>
            </w:r>
          </w:p>
        </w:tc>
        <w:tc>
          <w:tcPr>
            <w:tcW w:w="708" w:type="dxa"/>
          </w:tcPr>
          <w:p w:rsidR="00167A0A" w:rsidRPr="00B0120C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67A0A" w:rsidRPr="00B0120C" w:rsidRDefault="00D40784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67A0A" w:rsidRPr="00B0120C" w:rsidRDefault="00D40784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67A0A" w:rsidRPr="00B0120C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67A0A" w:rsidRPr="00B0120C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05851" w:rsidRPr="00D16991" w:rsidTr="007704D7">
        <w:tc>
          <w:tcPr>
            <w:tcW w:w="567" w:type="dxa"/>
            <w:vMerge w:val="restart"/>
          </w:tcPr>
          <w:p w:rsidR="00205851" w:rsidRPr="00B0120C" w:rsidRDefault="00205851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20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</w:tcPr>
          <w:p w:rsidR="00205851" w:rsidRPr="00B0120C" w:rsidRDefault="00205851" w:rsidP="00D40784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Style w:val="FontStyle22"/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Основы производ</w:t>
            </w:r>
            <w:r w:rsidR="00824367">
              <w:rPr>
                <w:rStyle w:val="FontStyle22"/>
                <w:rFonts w:ascii="Times New Roman" w:hAnsi="Times New Roman" w:cs="Times New Roman"/>
                <w:b w:val="0"/>
                <w:i/>
                <w:sz w:val="24"/>
                <w:szCs w:val="24"/>
              </w:rPr>
              <w:t>с</w:t>
            </w:r>
            <w:r>
              <w:rPr>
                <w:rStyle w:val="FontStyle22"/>
                <w:rFonts w:ascii="Times New Roman" w:hAnsi="Times New Roman" w:cs="Times New Roman"/>
                <w:b w:val="0"/>
                <w:i/>
                <w:sz w:val="24"/>
                <w:szCs w:val="24"/>
              </w:rPr>
              <w:t>тва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205851" w:rsidRPr="00B0120C" w:rsidRDefault="00205851" w:rsidP="00397533">
            <w:pPr>
              <w:tabs>
                <w:tab w:val="left" w:pos="25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</w:tcPr>
          <w:p w:rsidR="00205851" w:rsidRPr="00B0120C" w:rsidRDefault="00205851" w:rsidP="00397533">
            <w:pPr>
              <w:tabs>
                <w:tab w:val="left" w:pos="25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05851" w:rsidRPr="00B0120C" w:rsidRDefault="00205851" w:rsidP="00397533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и труд как его основа</w:t>
            </w:r>
          </w:p>
        </w:tc>
        <w:tc>
          <w:tcPr>
            <w:tcW w:w="708" w:type="dxa"/>
          </w:tcPr>
          <w:p w:rsidR="00205851" w:rsidRPr="00B0120C" w:rsidRDefault="00205851" w:rsidP="00E3389B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05851" w:rsidRPr="00B0120C" w:rsidRDefault="00205851" w:rsidP="00E3389B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5851" w:rsidRPr="00B0120C" w:rsidRDefault="00205851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05851" w:rsidRPr="00B0120C" w:rsidRDefault="00205851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05851" w:rsidRPr="00B0120C" w:rsidRDefault="00E3389B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05851" w:rsidRPr="00D16991" w:rsidTr="007704D7">
        <w:tc>
          <w:tcPr>
            <w:tcW w:w="567" w:type="dxa"/>
            <w:vMerge/>
          </w:tcPr>
          <w:p w:rsidR="00205851" w:rsidRPr="00B0120C" w:rsidRDefault="00205851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05851" w:rsidRDefault="00205851" w:rsidP="00D40784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05851" w:rsidRDefault="00205851" w:rsidP="00397533">
            <w:pPr>
              <w:tabs>
                <w:tab w:val="left" w:pos="25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5851" w:rsidRDefault="00205851" w:rsidP="00397533">
            <w:pPr>
              <w:tabs>
                <w:tab w:val="left" w:pos="25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851" w:rsidRPr="00B0120C" w:rsidRDefault="00205851" w:rsidP="00397533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труда</w:t>
            </w:r>
          </w:p>
        </w:tc>
        <w:tc>
          <w:tcPr>
            <w:tcW w:w="708" w:type="dxa"/>
          </w:tcPr>
          <w:p w:rsidR="00205851" w:rsidRDefault="00205851" w:rsidP="00E3389B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05851" w:rsidRDefault="00205851" w:rsidP="00E3389B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5851" w:rsidRDefault="00205851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05851" w:rsidRDefault="00205851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05851" w:rsidRPr="00B0120C" w:rsidRDefault="00E3389B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A0A" w:rsidRPr="00D16991" w:rsidTr="007704D7">
        <w:tc>
          <w:tcPr>
            <w:tcW w:w="567" w:type="dxa"/>
            <w:vMerge w:val="restart"/>
          </w:tcPr>
          <w:p w:rsidR="00167A0A" w:rsidRPr="00B0120C" w:rsidRDefault="00167A0A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20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</w:tcPr>
          <w:p w:rsidR="00167A0A" w:rsidRPr="00B0120C" w:rsidRDefault="001B4F68" w:rsidP="00397533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Современные и перспективные технологии</w:t>
            </w:r>
          </w:p>
        </w:tc>
        <w:tc>
          <w:tcPr>
            <w:tcW w:w="709" w:type="dxa"/>
            <w:vMerge w:val="restart"/>
          </w:tcPr>
          <w:p w:rsidR="00167A0A" w:rsidRPr="00B0120C" w:rsidRDefault="00205851" w:rsidP="00397533">
            <w:pPr>
              <w:shd w:val="clear" w:color="auto" w:fill="FFFFFF"/>
              <w:tabs>
                <w:tab w:val="left" w:pos="5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Merge w:val="restart"/>
          </w:tcPr>
          <w:p w:rsidR="00167A0A" w:rsidRPr="00B0120C" w:rsidRDefault="00205851" w:rsidP="00397533">
            <w:pPr>
              <w:shd w:val="clear" w:color="auto" w:fill="FFFFFF"/>
              <w:tabs>
                <w:tab w:val="left" w:pos="5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67A0A" w:rsidRPr="00B0120C" w:rsidRDefault="00205851" w:rsidP="00397533">
            <w:pPr>
              <w:shd w:val="clear" w:color="auto" w:fill="FFFFFF"/>
              <w:tabs>
                <w:tab w:val="left" w:pos="5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Признаки </w:t>
            </w:r>
            <w:r w:rsidR="00167A0A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708" w:type="dxa"/>
          </w:tcPr>
          <w:p w:rsidR="00167A0A" w:rsidRPr="00B0120C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67A0A" w:rsidRPr="00B0120C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67A0A" w:rsidRPr="00B0120C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67A0A" w:rsidRPr="00B0120C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67A0A" w:rsidRPr="00B0120C" w:rsidRDefault="00E3389B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A0A" w:rsidRPr="00D16991" w:rsidTr="007704D7">
        <w:tc>
          <w:tcPr>
            <w:tcW w:w="567" w:type="dxa"/>
            <w:vMerge/>
          </w:tcPr>
          <w:p w:rsidR="00167A0A" w:rsidRPr="00B0120C" w:rsidRDefault="00167A0A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67A0A" w:rsidRPr="00B0120C" w:rsidRDefault="00167A0A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67A0A" w:rsidRPr="00B0120C" w:rsidRDefault="00167A0A" w:rsidP="00397533">
            <w:pPr>
              <w:shd w:val="clear" w:color="auto" w:fill="FFFFFF"/>
              <w:tabs>
                <w:tab w:val="left" w:pos="5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67A0A" w:rsidRPr="00B0120C" w:rsidRDefault="00167A0A" w:rsidP="00397533">
            <w:pPr>
              <w:shd w:val="clear" w:color="auto" w:fill="FFFFFF"/>
              <w:tabs>
                <w:tab w:val="left" w:pos="5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A0A" w:rsidRPr="00B0120C" w:rsidRDefault="00205851" w:rsidP="00397533">
            <w:pPr>
              <w:shd w:val="clear" w:color="auto" w:fill="FFFFFF"/>
              <w:tabs>
                <w:tab w:val="left" w:pos="5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документация</w:t>
            </w:r>
          </w:p>
        </w:tc>
        <w:tc>
          <w:tcPr>
            <w:tcW w:w="708" w:type="dxa"/>
          </w:tcPr>
          <w:p w:rsidR="00167A0A" w:rsidRPr="00B0120C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167A0A" w:rsidRPr="00B0120C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67A0A" w:rsidRPr="00B0120C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167A0A" w:rsidRPr="00B0120C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67A0A" w:rsidRPr="00B0120C" w:rsidRDefault="00E3389B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A0A" w:rsidRPr="00D16991" w:rsidTr="007704D7">
        <w:tc>
          <w:tcPr>
            <w:tcW w:w="567" w:type="dxa"/>
            <w:vMerge w:val="restart"/>
          </w:tcPr>
          <w:p w:rsidR="00167A0A" w:rsidRPr="00B0120C" w:rsidRDefault="00167A0A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20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</w:tcPr>
          <w:p w:rsidR="00167A0A" w:rsidRPr="00B0120C" w:rsidRDefault="001B4F68" w:rsidP="00397533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Элементы техники и машин</w:t>
            </w:r>
          </w:p>
        </w:tc>
        <w:tc>
          <w:tcPr>
            <w:tcW w:w="709" w:type="dxa"/>
            <w:vMerge w:val="restart"/>
          </w:tcPr>
          <w:p w:rsidR="00167A0A" w:rsidRPr="00B0120C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</w:tcPr>
          <w:p w:rsidR="00167A0A" w:rsidRPr="00B0120C" w:rsidRDefault="00205851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67A0A" w:rsidRPr="00B0120C" w:rsidRDefault="00205851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системы и их рабочие органы</w:t>
            </w:r>
          </w:p>
        </w:tc>
        <w:tc>
          <w:tcPr>
            <w:tcW w:w="708" w:type="dxa"/>
          </w:tcPr>
          <w:p w:rsidR="00167A0A" w:rsidRPr="00B0120C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67A0A" w:rsidRPr="00B0120C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67A0A" w:rsidRPr="00B0120C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67A0A" w:rsidRPr="00B0120C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67A0A" w:rsidRPr="00B0120C" w:rsidRDefault="00E3389B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A0A" w:rsidRPr="00D16991" w:rsidTr="007704D7">
        <w:tc>
          <w:tcPr>
            <w:tcW w:w="567" w:type="dxa"/>
            <w:vMerge/>
          </w:tcPr>
          <w:p w:rsidR="00167A0A" w:rsidRPr="00B0120C" w:rsidRDefault="00167A0A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67A0A" w:rsidRDefault="00167A0A" w:rsidP="00397533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67A0A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67A0A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A0A" w:rsidRDefault="00205851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Конструкционные составляющие технических систем</w:t>
            </w:r>
          </w:p>
        </w:tc>
        <w:tc>
          <w:tcPr>
            <w:tcW w:w="708" w:type="dxa"/>
          </w:tcPr>
          <w:p w:rsidR="00167A0A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67A0A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67A0A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67A0A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67A0A" w:rsidRPr="00B0120C" w:rsidRDefault="00E3389B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A0A" w:rsidRPr="00D16991" w:rsidTr="007704D7">
        <w:tc>
          <w:tcPr>
            <w:tcW w:w="567" w:type="dxa"/>
            <w:vMerge w:val="restart"/>
          </w:tcPr>
          <w:p w:rsidR="00167A0A" w:rsidRPr="00B0120C" w:rsidRDefault="00167A0A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20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</w:tcPr>
          <w:p w:rsidR="00167A0A" w:rsidRPr="00B0120C" w:rsidRDefault="00167A0A" w:rsidP="003975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C638F">
              <w:rPr>
                <w:rFonts w:ascii="Times New Roman" w:hAnsi="Times New Roman"/>
                <w:i/>
                <w:sz w:val="24"/>
                <w:szCs w:val="24"/>
              </w:rPr>
              <w:t>Технологии получения, обработки, преобр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азования и использования материалов</w:t>
            </w:r>
          </w:p>
        </w:tc>
        <w:tc>
          <w:tcPr>
            <w:tcW w:w="709" w:type="dxa"/>
            <w:vMerge w:val="restart"/>
          </w:tcPr>
          <w:p w:rsidR="00167A0A" w:rsidRPr="00B0120C" w:rsidRDefault="00205851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567" w:type="dxa"/>
            <w:vMerge w:val="restart"/>
          </w:tcPr>
          <w:p w:rsidR="00167A0A" w:rsidRPr="00B0120C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411D39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67A0A" w:rsidRPr="00B0120C" w:rsidRDefault="00205851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ручной механической обработки материалов</w:t>
            </w:r>
          </w:p>
        </w:tc>
        <w:tc>
          <w:tcPr>
            <w:tcW w:w="708" w:type="dxa"/>
          </w:tcPr>
          <w:p w:rsidR="00167A0A" w:rsidRPr="00B0120C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167A0A" w:rsidRPr="00B0120C" w:rsidRDefault="00C06D53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167A0A" w:rsidRPr="00B0120C" w:rsidRDefault="00C06D53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67A0A" w:rsidRPr="00B0120C" w:rsidRDefault="00FE3B30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67A0A" w:rsidRPr="00B0120C" w:rsidRDefault="00E3389B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05851" w:rsidRPr="00D16991" w:rsidTr="007704D7">
        <w:trPr>
          <w:trHeight w:val="562"/>
        </w:trPr>
        <w:tc>
          <w:tcPr>
            <w:tcW w:w="567" w:type="dxa"/>
            <w:vMerge/>
          </w:tcPr>
          <w:p w:rsidR="00205851" w:rsidRPr="00B0120C" w:rsidRDefault="00205851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05851" w:rsidRPr="006C638F" w:rsidRDefault="00205851" w:rsidP="003975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05851" w:rsidRDefault="00205851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5851" w:rsidRDefault="00205851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851" w:rsidRDefault="00205851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ручной обработки материалов</w:t>
            </w:r>
          </w:p>
        </w:tc>
        <w:tc>
          <w:tcPr>
            <w:tcW w:w="708" w:type="dxa"/>
          </w:tcPr>
          <w:p w:rsidR="00205851" w:rsidRPr="00B0120C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205851" w:rsidRPr="00B0120C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05851" w:rsidRPr="00B0120C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205851" w:rsidRPr="00B0120C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05851" w:rsidRPr="00B0120C" w:rsidRDefault="00E3389B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A0A" w:rsidRPr="00D16991" w:rsidTr="007704D7">
        <w:tc>
          <w:tcPr>
            <w:tcW w:w="567" w:type="dxa"/>
            <w:vMerge w:val="restart"/>
          </w:tcPr>
          <w:p w:rsidR="00167A0A" w:rsidRPr="00B0120C" w:rsidRDefault="00167A0A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167A0A" w:rsidRPr="006C638F" w:rsidRDefault="00167A0A" w:rsidP="003975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C638F">
              <w:rPr>
                <w:rFonts w:ascii="Times New Roman" w:hAnsi="Times New Roman"/>
                <w:i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167A0A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67A0A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67A0A" w:rsidRDefault="00824367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обработки молока и кисломолочных продуктов</w:t>
            </w:r>
          </w:p>
        </w:tc>
        <w:tc>
          <w:tcPr>
            <w:tcW w:w="708" w:type="dxa"/>
          </w:tcPr>
          <w:p w:rsidR="00167A0A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67A0A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67A0A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67A0A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67A0A" w:rsidRPr="00B0120C" w:rsidRDefault="00F36CDF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67A0A" w:rsidRPr="00D16991" w:rsidTr="007704D7">
        <w:tc>
          <w:tcPr>
            <w:tcW w:w="567" w:type="dxa"/>
            <w:vMerge/>
          </w:tcPr>
          <w:p w:rsidR="00167A0A" w:rsidRPr="00B0120C" w:rsidRDefault="00167A0A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67A0A" w:rsidRPr="006C638F" w:rsidRDefault="00167A0A" w:rsidP="003975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67A0A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67A0A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A0A" w:rsidRDefault="00824367" w:rsidP="008243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</w:t>
            </w:r>
            <w:r w:rsidR="00167A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производства и использования круп, бобовых и макаронных изделий</w:t>
            </w:r>
          </w:p>
        </w:tc>
        <w:tc>
          <w:tcPr>
            <w:tcW w:w="708" w:type="dxa"/>
          </w:tcPr>
          <w:p w:rsidR="00167A0A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67A0A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67A0A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67A0A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67A0A" w:rsidRPr="00B0120C" w:rsidRDefault="00F36CDF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A0A" w:rsidRPr="00D16991" w:rsidTr="007704D7">
        <w:tc>
          <w:tcPr>
            <w:tcW w:w="567" w:type="dxa"/>
            <w:vMerge w:val="restart"/>
          </w:tcPr>
          <w:p w:rsidR="00167A0A" w:rsidRPr="00B0120C" w:rsidRDefault="00167A0A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</w:tcPr>
          <w:p w:rsidR="00167A0A" w:rsidRPr="006C638F" w:rsidRDefault="00167A0A" w:rsidP="003975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C638F">
              <w:rPr>
                <w:rFonts w:ascii="Times New Roman" w:hAnsi="Times New Roman"/>
                <w:i/>
                <w:sz w:val="24"/>
                <w:szCs w:val="24"/>
              </w:rPr>
              <w:t>Технологии получения, преобразования и использования энергии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167A0A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67A0A" w:rsidRDefault="00411D39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67A0A" w:rsidRDefault="00824367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получения, преобразования и использования тепловой энергии</w:t>
            </w:r>
          </w:p>
        </w:tc>
        <w:tc>
          <w:tcPr>
            <w:tcW w:w="708" w:type="dxa"/>
          </w:tcPr>
          <w:p w:rsidR="00167A0A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67A0A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67A0A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67A0A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67A0A" w:rsidRPr="00B0120C" w:rsidRDefault="00E3389B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A0A" w:rsidRPr="00D16991" w:rsidTr="007704D7">
        <w:tc>
          <w:tcPr>
            <w:tcW w:w="567" w:type="dxa"/>
            <w:vMerge/>
          </w:tcPr>
          <w:p w:rsidR="00167A0A" w:rsidRPr="00B0120C" w:rsidRDefault="00167A0A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67A0A" w:rsidRPr="006C638F" w:rsidRDefault="00167A0A" w:rsidP="003975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67A0A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67A0A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A0A" w:rsidRDefault="00824367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и аккумулирование тепловой энергии</w:t>
            </w:r>
          </w:p>
        </w:tc>
        <w:tc>
          <w:tcPr>
            <w:tcW w:w="708" w:type="dxa"/>
          </w:tcPr>
          <w:p w:rsidR="00167A0A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67A0A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67A0A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67A0A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67A0A" w:rsidRPr="00B0120C" w:rsidRDefault="00411D39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24367" w:rsidRPr="00D16991" w:rsidTr="007704D7">
        <w:trPr>
          <w:trHeight w:val="1656"/>
        </w:trPr>
        <w:tc>
          <w:tcPr>
            <w:tcW w:w="567" w:type="dxa"/>
          </w:tcPr>
          <w:p w:rsidR="00824367" w:rsidRPr="00B0120C" w:rsidRDefault="00824367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824367" w:rsidRPr="006C638F" w:rsidRDefault="00824367" w:rsidP="003975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C638F">
              <w:rPr>
                <w:rFonts w:ascii="Times New Roman" w:hAnsi="Times New Roman"/>
                <w:i/>
                <w:sz w:val="24"/>
                <w:szCs w:val="24"/>
              </w:rPr>
              <w:t>Технологии получения, обработки и использования информации</w:t>
            </w:r>
          </w:p>
        </w:tc>
        <w:tc>
          <w:tcPr>
            <w:tcW w:w="709" w:type="dxa"/>
            <w:tcBorders>
              <w:top w:val="nil"/>
            </w:tcBorders>
          </w:tcPr>
          <w:p w:rsidR="00824367" w:rsidRDefault="00824367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</w:tcPr>
          <w:p w:rsidR="00824367" w:rsidRDefault="00824367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24367" w:rsidRDefault="00824367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Способы и средства отображения информации</w:t>
            </w:r>
          </w:p>
        </w:tc>
        <w:tc>
          <w:tcPr>
            <w:tcW w:w="708" w:type="dxa"/>
          </w:tcPr>
          <w:p w:rsidR="00824367" w:rsidRDefault="00824367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24367" w:rsidRDefault="00824367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24367" w:rsidRDefault="00824367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824367" w:rsidRDefault="00824367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824367" w:rsidRDefault="00824367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A0A" w:rsidRPr="00D16991" w:rsidTr="007704D7">
        <w:tc>
          <w:tcPr>
            <w:tcW w:w="567" w:type="dxa"/>
            <w:vMerge w:val="restart"/>
          </w:tcPr>
          <w:p w:rsidR="00167A0A" w:rsidRDefault="00167A0A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Merge w:val="restart"/>
          </w:tcPr>
          <w:p w:rsidR="00167A0A" w:rsidRPr="006C638F" w:rsidRDefault="00167A0A" w:rsidP="003975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C638F">
              <w:rPr>
                <w:rFonts w:ascii="Times New Roman" w:hAnsi="Times New Roman"/>
                <w:i/>
                <w:sz w:val="24"/>
                <w:szCs w:val="24"/>
              </w:rPr>
              <w:t>Социальные технологии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167A0A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167A0A" w:rsidRDefault="00824367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67A0A" w:rsidRDefault="00824367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социальных технологий</w:t>
            </w:r>
          </w:p>
        </w:tc>
        <w:tc>
          <w:tcPr>
            <w:tcW w:w="708" w:type="dxa"/>
          </w:tcPr>
          <w:p w:rsidR="00167A0A" w:rsidRDefault="00E3389B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67A0A" w:rsidRDefault="00E3389B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67A0A" w:rsidRDefault="00E3389B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67A0A" w:rsidRDefault="00E3389B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67A0A" w:rsidRDefault="00E3389B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A0A" w:rsidRPr="00D16991" w:rsidTr="007704D7">
        <w:tc>
          <w:tcPr>
            <w:tcW w:w="567" w:type="dxa"/>
            <w:vMerge/>
          </w:tcPr>
          <w:p w:rsidR="00167A0A" w:rsidRDefault="00167A0A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67A0A" w:rsidRPr="006C638F" w:rsidRDefault="00167A0A" w:rsidP="003975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67A0A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67A0A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A0A" w:rsidRDefault="00824367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ком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муникации</w:t>
            </w:r>
          </w:p>
        </w:tc>
        <w:tc>
          <w:tcPr>
            <w:tcW w:w="708" w:type="dxa"/>
          </w:tcPr>
          <w:p w:rsidR="00167A0A" w:rsidRDefault="00E3389B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</w:tcPr>
          <w:p w:rsidR="00167A0A" w:rsidRDefault="00E3389B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7A0A" w:rsidRDefault="00E3389B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167A0A" w:rsidRDefault="00E3389B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67A0A" w:rsidRDefault="00E3389B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A0A" w:rsidRPr="00D16991" w:rsidTr="007704D7">
        <w:tc>
          <w:tcPr>
            <w:tcW w:w="567" w:type="dxa"/>
            <w:vMerge w:val="restart"/>
          </w:tcPr>
          <w:p w:rsidR="00167A0A" w:rsidRDefault="00167A0A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167A0A" w:rsidRPr="006C638F" w:rsidRDefault="00167A0A" w:rsidP="003975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C638F">
              <w:rPr>
                <w:rFonts w:ascii="Times New Roman" w:hAnsi="Times New Roman"/>
                <w:i/>
                <w:sz w:val="24"/>
                <w:szCs w:val="24"/>
              </w:rPr>
              <w:t>Технологии животноводства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167A0A" w:rsidRDefault="00824367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67A0A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67A0A" w:rsidRDefault="00824367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технологии животноводства</w:t>
            </w:r>
          </w:p>
        </w:tc>
        <w:tc>
          <w:tcPr>
            <w:tcW w:w="708" w:type="dxa"/>
          </w:tcPr>
          <w:p w:rsidR="00167A0A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67A0A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67A0A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67A0A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67A0A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A0A" w:rsidRPr="00D16991" w:rsidTr="007704D7">
        <w:tc>
          <w:tcPr>
            <w:tcW w:w="567" w:type="dxa"/>
            <w:vMerge/>
          </w:tcPr>
          <w:p w:rsidR="00167A0A" w:rsidRDefault="00167A0A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67A0A" w:rsidRPr="006C638F" w:rsidRDefault="00167A0A" w:rsidP="003975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67A0A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67A0A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A0A" w:rsidRDefault="00824367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животных</w:t>
            </w:r>
          </w:p>
        </w:tc>
        <w:tc>
          <w:tcPr>
            <w:tcW w:w="708" w:type="dxa"/>
          </w:tcPr>
          <w:p w:rsidR="00167A0A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67A0A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67A0A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67A0A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67A0A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A0A" w:rsidRPr="00D16991" w:rsidTr="007704D7">
        <w:tc>
          <w:tcPr>
            <w:tcW w:w="567" w:type="dxa"/>
            <w:vMerge w:val="restart"/>
          </w:tcPr>
          <w:p w:rsidR="00167A0A" w:rsidRDefault="00167A0A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Merge w:val="restart"/>
          </w:tcPr>
          <w:p w:rsidR="00167A0A" w:rsidRPr="006C638F" w:rsidRDefault="00167A0A" w:rsidP="003975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C638F">
              <w:rPr>
                <w:rFonts w:ascii="Times New Roman" w:hAnsi="Times New Roman"/>
                <w:i/>
                <w:sz w:val="24"/>
                <w:szCs w:val="24"/>
              </w:rPr>
              <w:t>Технологии растениеводства</w:t>
            </w:r>
          </w:p>
        </w:tc>
        <w:tc>
          <w:tcPr>
            <w:tcW w:w="709" w:type="dxa"/>
            <w:vMerge w:val="restart"/>
          </w:tcPr>
          <w:p w:rsidR="00167A0A" w:rsidRDefault="00824367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</w:tcPr>
          <w:p w:rsidR="00167A0A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67A0A" w:rsidRDefault="00824367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Дикорастущие растения, используемые человеком</w:t>
            </w:r>
          </w:p>
        </w:tc>
        <w:tc>
          <w:tcPr>
            <w:tcW w:w="708" w:type="dxa"/>
          </w:tcPr>
          <w:p w:rsidR="00167A0A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67A0A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67A0A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67A0A" w:rsidRDefault="00E3389B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67A0A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A0A" w:rsidRPr="00D16991" w:rsidTr="007704D7">
        <w:tc>
          <w:tcPr>
            <w:tcW w:w="567" w:type="dxa"/>
            <w:vMerge/>
          </w:tcPr>
          <w:p w:rsidR="00167A0A" w:rsidRDefault="00167A0A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67A0A" w:rsidRPr="006C638F" w:rsidRDefault="00167A0A" w:rsidP="003975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67A0A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67A0A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A0A" w:rsidRDefault="00824367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использования дикорастущих растений</w:t>
            </w:r>
          </w:p>
        </w:tc>
        <w:tc>
          <w:tcPr>
            <w:tcW w:w="708" w:type="dxa"/>
          </w:tcPr>
          <w:p w:rsidR="00167A0A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167A0A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67A0A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167A0A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67A0A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A0A" w:rsidRPr="00D16991" w:rsidTr="007704D7">
        <w:tc>
          <w:tcPr>
            <w:tcW w:w="567" w:type="dxa"/>
          </w:tcPr>
          <w:p w:rsidR="00167A0A" w:rsidRPr="00B0120C" w:rsidRDefault="00167A0A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67A0A" w:rsidRPr="00B0120C" w:rsidRDefault="00167A0A" w:rsidP="00397533">
            <w:pPr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120C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709" w:type="dxa"/>
          </w:tcPr>
          <w:p w:rsidR="00167A0A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67A0A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67A0A" w:rsidRPr="00B0120C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A0A" w:rsidRPr="00B0120C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67A0A" w:rsidRPr="00B0120C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20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7A0A" w:rsidRPr="00B0120C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20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67A0A" w:rsidRPr="00B0120C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20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67A0A" w:rsidRPr="00B0120C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A0A" w:rsidRPr="00D16991" w:rsidTr="007704D7">
        <w:tc>
          <w:tcPr>
            <w:tcW w:w="567" w:type="dxa"/>
          </w:tcPr>
          <w:p w:rsidR="00167A0A" w:rsidRPr="00B0120C" w:rsidRDefault="00167A0A" w:rsidP="003975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67A0A" w:rsidRPr="00B0120C" w:rsidRDefault="00167A0A" w:rsidP="00397533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167A0A" w:rsidRPr="00B0120C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167A0A" w:rsidRPr="00B0120C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167A0A" w:rsidRPr="00B0120C" w:rsidRDefault="00167A0A" w:rsidP="00397533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A0A" w:rsidRPr="00B0120C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167A0A" w:rsidRPr="00B0120C" w:rsidRDefault="00E3389B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E3B3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167A0A" w:rsidRPr="00B0120C" w:rsidRDefault="00167A0A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E3B3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167A0A" w:rsidRPr="00B0120C" w:rsidRDefault="00E3389B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E3B3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167A0A" w:rsidRDefault="00E3389B" w:rsidP="00E338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67A0A" w:rsidRPr="00D16991" w:rsidRDefault="00167A0A" w:rsidP="00167A0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67A0A" w:rsidRDefault="00167A0A" w:rsidP="00167A0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167A0A" w:rsidRPr="00C866B6" w:rsidRDefault="00167A0A" w:rsidP="00167A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4693D" w:rsidRDefault="00D4693D"/>
    <w:sectPr w:rsidR="00D4693D" w:rsidSect="0039753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75B" w:rsidRDefault="0072275B" w:rsidP="003E370C">
      <w:pPr>
        <w:spacing w:after="0" w:line="240" w:lineRule="auto"/>
      </w:pPr>
      <w:r>
        <w:separator/>
      </w:r>
    </w:p>
  </w:endnote>
  <w:endnote w:type="continuationSeparator" w:id="0">
    <w:p w:rsidR="0072275B" w:rsidRDefault="0072275B" w:rsidP="003E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70C" w:rsidRDefault="003E37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75B" w:rsidRDefault="0072275B" w:rsidP="003E370C">
      <w:pPr>
        <w:spacing w:after="0" w:line="240" w:lineRule="auto"/>
      </w:pPr>
      <w:r>
        <w:separator/>
      </w:r>
    </w:p>
  </w:footnote>
  <w:footnote w:type="continuationSeparator" w:id="0">
    <w:p w:rsidR="0072275B" w:rsidRDefault="0072275B" w:rsidP="003E3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F2355"/>
    <w:multiLevelType w:val="hybridMultilevel"/>
    <w:tmpl w:val="0C5473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A0A"/>
    <w:rsid w:val="000D3546"/>
    <w:rsid w:val="00167A0A"/>
    <w:rsid w:val="001B4F68"/>
    <w:rsid w:val="00205851"/>
    <w:rsid w:val="0036196C"/>
    <w:rsid w:val="00397533"/>
    <w:rsid w:val="003E370C"/>
    <w:rsid w:val="00404445"/>
    <w:rsid w:val="00411D39"/>
    <w:rsid w:val="004554DE"/>
    <w:rsid w:val="00525539"/>
    <w:rsid w:val="00550FA5"/>
    <w:rsid w:val="00691E1E"/>
    <w:rsid w:val="006D71FA"/>
    <w:rsid w:val="0072275B"/>
    <w:rsid w:val="007704D7"/>
    <w:rsid w:val="00824367"/>
    <w:rsid w:val="008B7F1E"/>
    <w:rsid w:val="008F397D"/>
    <w:rsid w:val="009237E2"/>
    <w:rsid w:val="009D3B10"/>
    <w:rsid w:val="00AF0346"/>
    <w:rsid w:val="00C06D53"/>
    <w:rsid w:val="00D26EB7"/>
    <w:rsid w:val="00D40784"/>
    <w:rsid w:val="00D4693D"/>
    <w:rsid w:val="00D65268"/>
    <w:rsid w:val="00D850B7"/>
    <w:rsid w:val="00D85AF5"/>
    <w:rsid w:val="00E3389B"/>
    <w:rsid w:val="00E81441"/>
    <w:rsid w:val="00E9374D"/>
    <w:rsid w:val="00EA4690"/>
    <w:rsid w:val="00EA7758"/>
    <w:rsid w:val="00F36CDF"/>
    <w:rsid w:val="00F722BC"/>
    <w:rsid w:val="00F82701"/>
    <w:rsid w:val="00F847B7"/>
    <w:rsid w:val="00FB5391"/>
    <w:rsid w:val="00FE3B30"/>
    <w:rsid w:val="00FE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EA56A-7F64-4958-99E4-E9724902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A0A"/>
    <w:rPr>
      <w:rFonts w:ascii="Calibri" w:eastAsia="Calibri" w:hAnsi="Calibri" w:cs="Times New Roman"/>
    </w:rPr>
  </w:style>
  <w:style w:type="paragraph" w:styleId="3">
    <w:name w:val="heading 3"/>
    <w:next w:val="a"/>
    <w:link w:val="30"/>
    <w:uiPriority w:val="9"/>
    <w:unhideWhenUsed/>
    <w:qFormat/>
    <w:rsid w:val="00167A0A"/>
    <w:pPr>
      <w:keepNext/>
      <w:keepLines/>
      <w:spacing w:after="92" w:line="259" w:lineRule="auto"/>
      <w:ind w:left="10" w:right="50" w:hanging="10"/>
      <w:jc w:val="center"/>
      <w:outlineLvl w:val="2"/>
    </w:pPr>
    <w:rPr>
      <w:rFonts w:ascii="Calibri" w:eastAsia="Calibri" w:hAnsi="Calibri" w:cs="Calibri"/>
      <w:b/>
      <w:color w:val="231F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7A0A"/>
    <w:rPr>
      <w:rFonts w:ascii="Calibri" w:eastAsia="Calibri" w:hAnsi="Calibri" w:cs="Calibri"/>
      <w:b/>
      <w:color w:val="231F20"/>
      <w:lang w:eastAsia="ru-RU"/>
    </w:rPr>
  </w:style>
  <w:style w:type="paragraph" w:styleId="a3">
    <w:name w:val="List Paragraph"/>
    <w:basedOn w:val="a"/>
    <w:uiPriority w:val="99"/>
    <w:qFormat/>
    <w:rsid w:val="00167A0A"/>
    <w:pPr>
      <w:ind w:left="720"/>
      <w:contextualSpacing/>
    </w:pPr>
  </w:style>
  <w:style w:type="table" w:styleId="a4">
    <w:name w:val="Table Grid"/>
    <w:basedOn w:val="a1"/>
    <w:uiPriority w:val="59"/>
    <w:rsid w:val="0016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a"/>
    <w:link w:val="footnotedescriptionChar"/>
    <w:hidden/>
    <w:rsid w:val="00167A0A"/>
    <w:pPr>
      <w:spacing w:after="0" w:line="240" w:lineRule="auto"/>
      <w:ind w:firstLine="283"/>
      <w:jc w:val="both"/>
    </w:pPr>
    <w:rPr>
      <w:rFonts w:ascii="Calibri" w:eastAsia="Calibri" w:hAnsi="Calibri" w:cs="Calibri"/>
      <w:color w:val="231F20"/>
      <w:sz w:val="17"/>
      <w:lang w:eastAsia="ru-RU"/>
    </w:rPr>
  </w:style>
  <w:style w:type="character" w:customStyle="1" w:styleId="footnotedescriptionChar">
    <w:name w:val="footnote description Char"/>
    <w:link w:val="footnotedescription"/>
    <w:rsid w:val="00167A0A"/>
    <w:rPr>
      <w:rFonts w:ascii="Calibri" w:eastAsia="Calibri" w:hAnsi="Calibri" w:cs="Calibri"/>
      <w:color w:val="231F20"/>
      <w:sz w:val="17"/>
      <w:lang w:eastAsia="ru-RU"/>
    </w:rPr>
  </w:style>
  <w:style w:type="character" w:customStyle="1" w:styleId="footnotemark">
    <w:name w:val="footnote mark"/>
    <w:hidden/>
    <w:rsid w:val="00167A0A"/>
    <w:rPr>
      <w:rFonts w:ascii="Calibri" w:eastAsia="Calibri" w:hAnsi="Calibri" w:cs="Calibri"/>
      <w:color w:val="231F20"/>
      <w:sz w:val="17"/>
      <w:vertAlign w:val="superscript"/>
    </w:rPr>
  </w:style>
  <w:style w:type="character" w:customStyle="1" w:styleId="FontStyle22">
    <w:name w:val="Font Style22"/>
    <w:basedOn w:val="a0"/>
    <w:uiPriority w:val="99"/>
    <w:rsid w:val="00167A0A"/>
    <w:rPr>
      <w:rFonts w:ascii="Tahoma" w:hAnsi="Tahoma" w:cs="Tahoma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167A0A"/>
    <w:rPr>
      <w:rFonts w:ascii="Sylfaen" w:hAnsi="Sylfaen" w:cs="Sylfaen"/>
      <w:sz w:val="26"/>
      <w:szCs w:val="26"/>
    </w:rPr>
  </w:style>
  <w:style w:type="character" w:customStyle="1" w:styleId="FontStyle25">
    <w:name w:val="Font Style25"/>
    <w:basedOn w:val="a0"/>
    <w:uiPriority w:val="99"/>
    <w:rsid w:val="00167A0A"/>
    <w:rPr>
      <w:rFonts w:ascii="Sylfaen" w:hAnsi="Sylfaen" w:cs="Sylfaen"/>
      <w:b/>
      <w:bCs/>
      <w:sz w:val="32"/>
      <w:szCs w:val="32"/>
    </w:rPr>
  </w:style>
  <w:style w:type="character" w:customStyle="1" w:styleId="2">
    <w:name w:val="Основной текст (2)_"/>
    <w:link w:val="20"/>
    <w:uiPriority w:val="99"/>
    <w:locked/>
    <w:rsid w:val="00167A0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67A0A"/>
    <w:pPr>
      <w:widowControl w:val="0"/>
      <w:shd w:val="clear" w:color="auto" w:fill="FFFFFF"/>
      <w:spacing w:before="720" w:after="0" w:line="240" w:lineRule="auto"/>
      <w:ind w:hanging="540"/>
    </w:pPr>
    <w:rPr>
      <w:rFonts w:ascii="Times New Roman" w:eastAsiaTheme="minorHAnsi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67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A0A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70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3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7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BDAEE-A66A-4799-8710-D6AA78C2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Uset</dc:creator>
  <cp:keywords/>
  <dc:description/>
  <cp:lastModifiedBy>W0006</cp:lastModifiedBy>
  <cp:revision>20</cp:revision>
  <dcterms:created xsi:type="dcterms:W3CDTF">2020-08-17T05:37:00Z</dcterms:created>
  <dcterms:modified xsi:type="dcterms:W3CDTF">2023-11-20T12:30:00Z</dcterms:modified>
</cp:coreProperties>
</file>